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1" w:rsidRPr="00E21A23" w:rsidRDefault="000C345F" w:rsidP="00E77974">
      <w:pPr>
        <w:spacing w:beforeLines="50"/>
        <w:jc w:val="center"/>
        <w:rPr>
          <w:rFonts w:ascii="標楷體" w:eastAsia="標楷體" w:hAnsi="標楷體"/>
          <w:b/>
          <w:sz w:val="40"/>
          <w:szCs w:val="40"/>
        </w:rPr>
      </w:pPr>
      <w:r w:rsidRPr="00E21A23">
        <w:rPr>
          <w:rFonts w:ascii="標楷體" w:eastAsia="標楷體" w:hAnsi="標楷體" w:hint="eastAsia"/>
          <w:b/>
          <w:sz w:val="40"/>
          <w:szCs w:val="40"/>
        </w:rPr>
        <w:t>晶豪科技教育</w:t>
      </w:r>
      <w:r w:rsidR="006B3B4A" w:rsidRPr="00E21A23">
        <w:rPr>
          <w:rFonts w:ascii="標楷體" w:eastAsia="標楷體" w:hAnsi="標楷體" w:hint="eastAsia"/>
          <w:b/>
          <w:sz w:val="40"/>
          <w:szCs w:val="40"/>
        </w:rPr>
        <w:t>基金會</w:t>
      </w:r>
    </w:p>
    <w:p w:rsidR="00262BE1" w:rsidRPr="00E21A23" w:rsidRDefault="00B040AB" w:rsidP="00E77974">
      <w:pPr>
        <w:spacing w:beforeLines="5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11</w:t>
      </w:r>
      <w:r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="00490082">
        <w:rPr>
          <w:rFonts w:ascii="標楷體" w:eastAsia="標楷體" w:hAnsi="標楷體" w:hint="eastAsia"/>
          <w:b/>
          <w:sz w:val="40"/>
          <w:szCs w:val="40"/>
        </w:rPr>
        <w:t>年度</w:t>
      </w:r>
      <w:r w:rsidR="00385091" w:rsidRPr="00E21A23">
        <w:rPr>
          <w:rFonts w:ascii="標楷體" w:eastAsia="標楷體" w:hAnsi="標楷體" w:hint="eastAsia"/>
          <w:b/>
          <w:sz w:val="40"/>
          <w:szCs w:val="40"/>
        </w:rPr>
        <w:t>校園學習活動</w:t>
      </w:r>
      <w:r w:rsidR="00ED01EB" w:rsidRPr="00E21A23">
        <w:rPr>
          <w:rFonts w:ascii="標楷體" w:eastAsia="標楷體" w:hAnsi="標楷體" w:hint="eastAsia"/>
          <w:b/>
          <w:sz w:val="40"/>
          <w:szCs w:val="40"/>
        </w:rPr>
        <w:t>贊助</w:t>
      </w:r>
      <w:r w:rsidR="00C67073">
        <w:rPr>
          <w:rFonts w:ascii="標楷體" w:eastAsia="標楷體" w:hAnsi="標楷體" w:hint="eastAsia"/>
          <w:b/>
          <w:sz w:val="40"/>
          <w:szCs w:val="40"/>
        </w:rPr>
        <w:t>計畫</w:t>
      </w:r>
    </w:p>
    <w:p w:rsidR="00650380" w:rsidRPr="009B5A00" w:rsidRDefault="00B26363" w:rsidP="00E77974">
      <w:pPr>
        <w:pStyle w:val="a3"/>
        <w:numPr>
          <w:ilvl w:val="0"/>
          <w:numId w:val="1"/>
        </w:numPr>
        <w:adjustRightInd w:val="0"/>
        <w:snapToGrid w:val="0"/>
        <w:spacing w:beforeLines="50"/>
        <w:ind w:leftChars="2" w:left="485" w:hangingChars="20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目的</w:t>
      </w:r>
    </w:p>
    <w:p w:rsidR="00C2388D" w:rsidRPr="009B5A00" w:rsidRDefault="00E21A23" w:rsidP="00E77974">
      <w:pPr>
        <w:pStyle w:val="a3"/>
        <w:adjustRightInd w:val="0"/>
        <w:snapToGrid w:val="0"/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支持</w:t>
      </w:r>
      <w:r w:rsidR="00220BB9" w:rsidRPr="009B5A00">
        <w:rPr>
          <w:rFonts w:ascii="標楷體" w:eastAsia="標楷體" w:hAnsi="標楷體" w:hint="eastAsia"/>
          <w:szCs w:val="24"/>
        </w:rPr>
        <w:t>全國各</w:t>
      </w:r>
      <w:r w:rsidR="00385091" w:rsidRPr="009B5A00">
        <w:rPr>
          <w:rFonts w:ascii="標楷體" w:eastAsia="標楷體" w:hAnsi="標楷體" w:hint="eastAsia"/>
          <w:szCs w:val="24"/>
        </w:rPr>
        <w:t>級</w:t>
      </w:r>
      <w:r w:rsidR="00AB4FB9" w:rsidRPr="009B5A00">
        <w:rPr>
          <w:rFonts w:ascii="標楷體" w:eastAsia="標楷體" w:hAnsi="標楷體" w:hint="eastAsia"/>
          <w:szCs w:val="24"/>
        </w:rPr>
        <w:t>中小學</w:t>
      </w:r>
      <w:r w:rsidRPr="009B5A00">
        <w:rPr>
          <w:rFonts w:ascii="標楷體" w:eastAsia="標楷體" w:hAnsi="標楷體" w:hint="eastAsia"/>
          <w:szCs w:val="24"/>
        </w:rPr>
        <w:t>拓展各類</w:t>
      </w:r>
      <w:r w:rsidR="00220BB9" w:rsidRPr="009B5A00">
        <w:rPr>
          <w:rFonts w:ascii="標楷體" w:eastAsia="標楷體" w:hAnsi="標楷體" w:hint="eastAsia"/>
          <w:szCs w:val="24"/>
        </w:rPr>
        <w:t>多元化學習方案，</w:t>
      </w:r>
      <w:r w:rsidRPr="009B5A00">
        <w:rPr>
          <w:rFonts w:ascii="標楷體" w:eastAsia="標楷體" w:hAnsi="標楷體" w:hint="eastAsia"/>
          <w:szCs w:val="24"/>
        </w:rPr>
        <w:t>並使</w:t>
      </w:r>
      <w:r w:rsidR="00220BB9" w:rsidRPr="009B5A00">
        <w:rPr>
          <w:rFonts w:ascii="標楷體" w:eastAsia="標楷體" w:hAnsi="標楷體" w:hint="eastAsia"/>
          <w:szCs w:val="24"/>
        </w:rPr>
        <w:t>身心障礙與需高關懷的</w:t>
      </w:r>
      <w:r w:rsidR="00385091" w:rsidRPr="009B5A00">
        <w:rPr>
          <w:rFonts w:ascii="標楷體" w:eastAsia="標楷體" w:hAnsi="標楷體" w:hint="eastAsia"/>
          <w:szCs w:val="24"/>
        </w:rPr>
        <w:t>學</w:t>
      </w:r>
      <w:r w:rsidR="00220BB9" w:rsidRPr="009B5A00">
        <w:rPr>
          <w:rFonts w:ascii="標楷體" w:eastAsia="標楷體" w:hAnsi="標楷體" w:hint="eastAsia"/>
          <w:szCs w:val="24"/>
        </w:rPr>
        <w:t>子們有更多參與各類學習活動的機會</w:t>
      </w:r>
      <w:r w:rsidR="00C2388D" w:rsidRPr="009B5A00">
        <w:rPr>
          <w:rFonts w:ascii="標楷體" w:eastAsia="標楷體" w:hAnsi="標楷體" w:hint="eastAsia"/>
          <w:szCs w:val="24"/>
        </w:rPr>
        <w:t>。</w:t>
      </w:r>
    </w:p>
    <w:p w:rsidR="000855CA" w:rsidRPr="009B5A00" w:rsidRDefault="00490082" w:rsidP="00E7797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贊助</w:t>
      </w:r>
      <w:r w:rsidR="00E21A23" w:rsidRPr="009B5A00">
        <w:rPr>
          <w:rFonts w:ascii="標楷體" w:eastAsia="標楷體" w:hAnsi="標楷體" w:hint="eastAsia"/>
          <w:szCs w:val="24"/>
        </w:rPr>
        <w:t>對象</w:t>
      </w:r>
    </w:p>
    <w:p w:rsidR="00E21A23" w:rsidRPr="009B5A00" w:rsidRDefault="00E21A23" w:rsidP="00E77974">
      <w:pPr>
        <w:adjustRightInd w:val="0"/>
        <w:snapToGrid w:val="0"/>
        <w:spacing w:beforeLines="50"/>
        <w:ind w:leftChars="236" w:left="566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全國各地公私立</w:t>
      </w:r>
      <w:r w:rsidR="00605B53" w:rsidRPr="009B5A00">
        <w:rPr>
          <w:rFonts w:ascii="標楷體" w:eastAsia="標楷體" w:hAnsi="標楷體" w:hint="eastAsia"/>
          <w:szCs w:val="24"/>
        </w:rPr>
        <w:t>中</w:t>
      </w:r>
      <w:r w:rsidR="00B954D6" w:rsidRPr="009B5A00">
        <w:rPr>
          <w:rFonts w:ascii="標楷體" w:eastAsia="標楷體" w:hAnsi="標楷體" w:hint="eastAsia"/>
          <w:szCs w:val="24"/>
        </w:rPr>
        <w:t>學及</w:t>
      </w:r>
      <w:r w:rsidRPr="009B5A00">
        <w:rPr>
          <w:rFonts w:ascii="標楷體" w:eastAsia="標楷體" w:hAnsi="標楷體" w:hint="eastAsia"/>
          <w:szCs w:val="24"/>
        </w:rPr>
        <w:t>小學。</w:t>
      </w:r>
    </w:p>
    <w:p w:rsidR="00E21A23" w:rsidRPr="009B5A00" w:rsidRDefault="00490082" w:rsidP="00E77974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贊助</w:t>
      </w:r>
      <w:r w:rsidR="00E21A23" w:rsidRPr="009B5A00">
        <w:rPr>
          <w:rFonts w:ascii="標楷體" w:eastAsia="標楷體" w:hAnsi="標楷體" w:hint="eastAsia"/>
          <w:szCs w:val="24"/>
        </w:rPr>
        <w:t>範圍</w:t>
      </w:r>
    </w:p>
    <w:p w:rsidR="00490082" w:rsidRPr="009B5A00" w:rsidRDefault="00490082" w:rsidP="00E77974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</w:t>
      </w:r>
      <w:proofErr w:type="gramStart"/>
      <w:r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Pr="009B5A00">
        <w:rPr>
          <w:rFonts w:ascii="標楷體" w:eastAsia="標楷體" w:hAnsi="標楷體" w:hint="eastAsia"/>
          <w:szCs w:val="24"/>
        </w:rPr>
        <w:t>)</w:t>
      </w:r>
      <w:r w:rsidR="00D26AAA" w:rsidRPr="009B5A00">
        <w:rPr>
          <w:rFonts w:ascii="標楷體" w:eastAsia="標楷體" w:hAnsi="標楷體" w:hint="eastAsia"/>
          <w:szCs w:val="24"/>
        </w:rPr>
        <w:t>各類學習</w:t>
      </w:r>
      <w:r w:rsidR="00E21A23" w:rsidRPr="009B5A00">
        <w:rPr>
          <w:rFonts w:ascii="標楷體" w:eastAsia="標楷體" w:hAnsi="標楷體" w:hint="eastAsia"/>
          <w:szCs w:val="24"/>
        </w:rPr>
        <w:t>課程</w:t>
      </w:r>
      <w:r w:rsidRPr="009B5A00">
        <w:rPr>
          <w:rFonts w:ascii="標楷體" w:eastAsia="標楷體" w:hAnsi="標楷體" w:hint="eastAsia"/>
          <w:szCs w:val="24"/>
        </w:rPr>
        <w:t>；</w:t>
      </w:r>
    </w:p>
    <w:p w:rsidR="00D26AAA" w:rsidRPr="009B5A00" w:rsidRDefault="00490082" w:rsidP="00E77974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(二)</w:t>
      </w:r>
      <w:r w:rsidR="0065085E" w:rsidRPr="009B5A00">
        <w:rPr>
          <w:rFonts w:ascii="標楷體" w:eastAsia="標楷體" w:hAnsi="標楷體" w:hint="eastAsia"/>
          <w:szCs w:val="24"/>
        </w:rPr>
        <w:t>各類</w:t>
      </w:r>
      <w:r w:rsidR="00D26AAA" w:rsidRPr="009B5A00">
        <w:rPr>
          <w:rFonts w:ascii="標楷體" w:eastAsia="標楷體" w:hAnsi="標楷體" w:hint="eastAsia"/>
          <w:szCs w:val="24"/>
        </w:rPr>
        <w:t>學生</w:t>
      </w:r>
      <w:r w:rsidR="00E21A23" w:rsidRPr="009B5A00">
        <w:rPr>
          <w:rFonts w:ascii="標楷體" w:eastAsia="標楷體" w:hAnsi="標楷體" w:hint="eastAsia"/>
          <w:szCs w:val="24"/>
        </w:rPr>
        <w:t>社團</w:t>
      </w:r>
      <w:r w:rsidR="0065085E" w:rsidRPr="009B5A00">
        <w:rPr>
          <w:rFonts w:ascii="標楷體" w:eastAsia="標楷體" w:hAnsi="標楷體" w:hint="eastAsia"/>
          <w:szCs w:val="24"/>
        </w:rPr>
        <w:t>或活動；及</w:t>
      </w:r>
    </w:p>
    <w:p w:rsidR="00E21A23" w:rsidRPr="009B5A00" w:rsidRDefault="00490082" w:rsidP="00E77974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(三)</w:t>
      </w:r>
      <w:r w:rsidR="005D027B" w:rsidRPr="009B5A00">
        <w:rPr>
          <w:rFonts w:ascii="標楷體" w:eastAsia="標楷體" w:hAnsi="標楷體" w:hint="eastAsia"/>
          <w:szCs w:val="24"/>
        </w:rPr>
        <w:t>與</w:t>
      </w:r>
      <w:r w:rsidR="00D26AAA" w:rsidRPr="009B5A00">
        <w:rPr>
          <w:rFonts w:ascii="標楷體" w:eastAsia="標楷體" w:hAnsi="標楷體" w:hint="eastAsia"/>
          <w:szCs w:val="24"/>
        </w:rPr>
        <w:t>教學</w:t>
      </w:r>
      <w:r w:rsidR="005D027B" w:rsidRPr="009B5A00">
        <w:rPr>
          <w:rFonts w:ascii="標楷體" w:eastAsia="標楷體" w:hAnsi="標楷體" w:hint="eastAsia"/>
          <w:szCs w:val="24"/>
        </w:rPr>
        <w:t>有關之</w:t>
      </w:r>
      <w:proofErr w:type="gramStart"/>
      <w:r w:rsidR="00E21A23" w:rsidRPr="009B5A00">
        <w:rPr>
          <w:rFonts w:ascii="標楷體" w:eastAsia="標楷體" w:hAnsi="標楷體" w:hint="eastAsia"/>
          <w:szCs w:val="24"/>
        </w:rPr>
        <w:t>設備</w:t>
      </w:r>
      <w:r w:rsidR="005D027B" w:rsidRPr="009B5A00">
        <w:rPr>
          <w:rFonts w:ascii="標楷體" w:eastAsia="標楷體" w:hAnsi="標楷體" w:hint="eastAsia"/>
          <w:szCs w:val="24"/>
        </w:rPr>
        <w:t>或輔具</w:t>
      </w:r>
      <w:proofErr w:type="gramEnd"/>
      <w:r w:rsidR="00D26AAA" w:rsidRPr="009B5A00">
        <w:rPr>
          <w:rFonts w:ascii="標楷體" w:eastAsia="標楷體" w:hAnsi="標楷體" w:hint="eastAsia"/>
          <w:szCs w:val="24"/>
        </w:rPr>
        <w:t>之</w:t>
      </w:r>
      <w:r w:rsidR="005D027B" w:rsidRPr="009B5A00">
        <w:rPr>
          <w:rFonts w:ascii="標楷體" w:eastAsia="標楷體" w:hAnsi="標楷體" w:hint="eastAsia"/>
          <w:szCs w:val="24"/>
        </w:rPr>
        <w:t>修護或更</w:t>
      </w:r>
      <w:r w:rsidR="00D26AAA" w:rsidRPr="009B5A00">
        <w:rPr>
          <w:rFonts w:ascii="標楷體" w:eastAsia="標楷體" w:hAnsi="標楷體" w:hint="eastAsia"/>
          <w:szCs w:val="24"/>
        </w:rPr>
        <w:t>新。</w:t>
      </w:r>
    </w:p>
    <w:p w:rsidR="006317C8" w:rsidRPr="009B5A00" w:rsidRDefault="00490082" w:rsidP="00E77974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四、</w:t>
      </w:r>
      <w:r w:rsidR="006317C8" w:rsidRPr="009B5A00">
        <w:rPr>
          <w:rFonts w:ascii="標楷體" w:eastAsia="標楷體" w:hAnsi="標楷體" w:hint="eastAsia"/>
          <w:szCs w:val="24"/>
        </w:rPr>
        <w:t>贊助金額</w:t>
      </w:r>
    </w:p>
    <w:p w:rsidR="00B954D6" w:rsidRPr="009B5A00" w:rsidRDefault="00CA64F8" w:rsidP="00E77974">
      <w:pPr>
        <w:pStyle w:val="a3"/>
        <w:adjustRightInd w:val="0"/>
        <w:snapToGrid w:val="0"/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對於</w:t>
      </w:r>
      <w:r w:rsidR="006317C8" w:rsidRPr="009B5A00">
        <w:rPr>
          <w:rFonts w:ascii="標楷體" w:eastAsia="標楷體" w:hAnsi="標楷體" w:hint="eastAsia"/>
          <w:szCs w:val="24"/>
        </w:rPr>
        <w:t>評選獲准</w:t>
      </w:r>
      <w:r w:rsidR="00490082" w:rsidRPr="009B5A00">
        <w:rPr>
          <w:rFonts w:ascii="標楷體" w:eastAsia="標楷體" w:hAnsi="標楷體" w:hint="eastAsia"/>
          <w:szCs w:val="24"/>
        </w:rPr>
        <w:t>學校</w:t>
      </w:r>
      <w:r w:rsidRPr="009B5A00">
        <w:rPr>
          <w:rFonts w:ascii="標楷體" w:eastAsia="標楷體" w:hAnsi="標楷體" w:hint="eastAsia"/>
          <w:szCs w:val="24"/>
        </w:rPr>
        <w:t>之</w:t>
      </w:r>
      <w:r w:rsidR="005D36CD" w:rsidRPr="009B5A00">
        <w:rPr>
          <w:rFonts w:ascii="標楷體" w:eastAsia="標楷體" w:hAnsi="標楷體" w:hint="eastAsia"/>
          <w:szCs w:val="24"/>
        </w:rPr>
        <w:t>贊助金額將依本會最終評核之結果，惟以</w:t>
      </w:r>
      <w:r w:rsidR="006317C8" w:rsidRPr="009B5A00">
        <w:rPr>
          <w:rFonts w:ascii="標楷體" w:eastAsia="標楷體" w:hAnsi="標楷體" w:hint="eastAsia"/>
          <w:szCs w:val="24"/>
        </w:rPr>
        <w:t>不超過新台幣拾萬元</w:t>
      </w:r>
      <w:r w:rsidR="00CD6847" w:rsidRPr="009B5A00">
        <w:rPr>
          <w:rFonts w:ascii="標楷體" w:eastAsia="標楷體" w:hAnsi="標楷體" w:hint="eastAsia"/>
          <w:szCs w:val="24"/>
        </w:rPr>
        <w:t>為原則</w:t>
      </w:r>
      <w:r w:rsidR="001747C3" w:rsidRPr="009B5A00">
        <w:rPr>
          <w:rFonts w:ascii="標楷體" w:eastAsia="標楷體" w:hAnsi="標楷體" w:hint="eastAsia"/>
          <w:szCs w:val="24"/>
        </w:rPr>
        <w:t>且專款專用</w:t>
      </w:r>
      <w:r w:rsidR="006317C8" w:rsidRPr="009B5A00">
        <w:rPr>
          <w:rFonts w:ascii="標楷體" w:eastAsia="標楷體" w:hAnsi="標楷體" w:hint="eastAsia"/>
          <w:szCs w:val="24"/>
        </w:rPr>
        <w:t>。</w:t>
      </w:r>
    </w:p>
    <w:p w:rsidR="006317C8" w:rsidRPr="009B5A00" w:rsidRDefault="00B954D6" w:rsidP="00E77974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五、</w:t>
      </w:r>
      <w:r w:rsidR="00C3623F" w:rsidRPr="009B5A00">
        <w:rPr>
          <w:rFonts w:ascii="標楷體" w:eastAsia="標楷體" w:hAnsi="標楷體" w:hint="eastAsia"/>
          <w:szCs w:val="24"/>
        </w:rPr>
        <w:t>受理</w:t>
      </w:r>
      <w:r w:rsidR="00BF503E">
        <w:rPr>
          <w:rFonts w:ascii="標楷體" w:eastAsia="標楷體" w:hAnsi="標楷體" w:hint="eastAsia"/>
          <w:szCs w:val="24"/>
        </w:rPr>
        <w:t>方式及</w:t>
      </w:r>
      <w:r w:rsidRPr="009B5A00">
        <w:rPr>
          <w:rFonts w:ascii="標楷體" w:eastAsia="標楷體" w:hAnsi="標楷體" w:hint="eastAsia"/>
          <w:szCs w:val="24"/>
        </w:rPr>
        <w:t>期限</w:t>
      </w:r>
    </w:p>
    <w:p w:rsidR="002B74E7" w:rsidRPr="002B74E7" w:rsidRDefault="002B74E7" w:rsidP="00E77974">
      <w:pPr>
        <w:adjustRightInd w:val="0"/>
        <w:snapToGrid w:val="0"/>
        <w:spacing w:beforeLines="50"/>
        <w:ind w:leftChars="11" w:left="614" w:hangingChars="245" w:hanging="588"/>
        <w:jc w:val="both"/>
        <w:rPr>
          <w:rFonts w:ascii="標楷體" w:eastAsia="標楷體" w:hAnsi="標楷體"/>
          <w:szCs w:val="24"/>
        </w:rPr>
      </w:pPr>
      <w:r w:rsidRPr="002B74E7">
        <w:rPr>
          <w:rFonts w:ascii="標楷體" w:eastAsia="標楷體" w:hAnsi="標楷體" w:hint="eastAsia"/>
          <w:szCs w:val="24"/>
        </w:rPr>
        <w:t>(</w:t>
      </w:r>
      <w:proofErr w:type="gramStart"/>
      <w:r w:rsidRPr="002B74E7">
        <w:rPr>
          <w:rFonts w:ascii="標楷體" w:eastAsia="標楷體" w:hAnsi="標楷體" w:hint="eastAsia"/>
          <w:szCs w:val="24"/>
        </w:rPr>
        <w:t>一</w:t>
      </w:r>
      <w:proofErr w:type="gramEnd"/>
      <w:r w:rsidRPr="002B74E7">
        <w:rPr>
          <w:rFonts w:ascii="標楷體" w:eastAsia="標楷體" w:hAnsi="標楷體" w:hint="eastAsia"/>
          <w:szCs w:val="24"/>
        </w:rPr>
        <w:t xml:space="preserve">) </w:t>
      </w:r>
      <w:r w:rsidR="00374A02" w:rsidRPr="002B74E7">
        <w:rPr>
          <w:rFonts w:ascii="標楷體" w:eastAsia="標楷體" w:hAnsi="標楷體" w:hint="eastAsia"/>
          <w:szCs w:val="24"/>
        </w:rPr>
        <w:t>為加速辦理效率，</w:t>
      </w:r>
      <w:r w:rsidR="002C2B5B" w:rsidRPr="002B74E7">
        <w:rPr>
          <w:rFonts w:ascii="標楷體" w:eastAsia="標楷體" w:hAnsi="標楷體" w:hint="eastAsia"/>
          <w:szCs w:val="24"/>
        </w:rPr>
        <w:t>如有意願申請者</w:t>
      </w:r>
      <w:r w:rsidR="004831AC" w:rsidRPr="002B74E7">
        <w:rPr>
          <w:rFonts w:ascii="標楷體" w:eastAsia="標楷體" w:hAnsi="標楷體" w:hint="eastAsia"/>
          <w:szCs w:val="24"/>
        </w:rPr>
        <w:t>，</w:t>
      </w:r>
      <w:r w:rsidR="002C2B5B" w:rsidRPr="002B74E7">
        <w:rPr>
          <w:rFonts w:ascii="標楷體" w:eastAsia="標楷體" w:hAnsi="標楷體" w:hint="eastAsia"/>
          <w:szCs w:val="24"/>
        </w:rPr>
        <w:t>於</w:t>
      </w:r>
      <w:r w:rsidR="00B040AB">
        <w:rPr>
          <w:rFonts w:ascii="標楷體" w:eastAsia="標楷體" w:hAnsi="標楷體" w:hint="eastAsia"/>
          <w:szCs w:val="24"/>
        </w:rPr>
        <w:t>113</w:t>
      </w:r>
      <w:r w:rsidR="002C2B5B" w:rsidRPr="002B74E7">
        <w:rPr>
          <w:rFonts w:ascii="標楷體" w:eastAsia="標楷體" w:hAnsi="標楷體" w:hint="eastAsia"/>
          <w:szCs w:val="24"/>
        </w:rPr>
        <w:t>年</w:t>
      </w:r>
      <w:r w:rsidR="00B040AB">
        <w:rPr>
          <w:rFonts w:ascii="標楷體" w:eastAsia="標楷體" w:hAnsi="標楷體" w:hint="eastAsia"/>
          <w:szCs w:val="24"/>
        </w:rPr>
        <w:t>6</w:t>
      </w:r>
      <w:r w:rsidR="002C2B5B" w:rsidRPr="002B74E7">
        <w:rPr>
          <w:rFonts w:ascii="標楷體" w:eastAsia="標楷體" w:hAnsi="標楷體" w:hint="eastAsia"/>
          <w:szCs w:val="24"/>
        </w:rPr>
        <w:t>月</w:t>
      </w:r>
      <w:r w:rsidR="00B040AB">
        <w:rPr>
          <w:rFonts w:ascii="標楷體" w:eastAsia="標楷體" w:hAnsi="標楷體" w:hint="eastAsia"/>
          <w:szCs w:val="24"/>
        </w:rPr>
        <w:t>28</w:t>
      </w:r>
      <w:r w:rsidR="002C2B5B" w:rsidRPr="002B74E7">
        <w:rPr>
          <w:rFonts w:ascii="標楷體" w:eastAsia="標楷體" w:hAnsi="標楷體" w:hint="eastAsia"/>
          <w:szCs w:val="24"/>
        </w:rPr>
        <w:t>日前</w:t>
      </w:r>
      <w:r w:rsidR="00B040AB">
        <w:rPr>
          <w:rFonts w:ascii="標楷體" w:eastAsia="標楷體" w:hAnsi="標楷體" w:hint="eastAsia"/>
          <w:szCs w:val="24"/>
        </w:rPr>
        <w:t>填寫附件一表單，掃描後以電子郵件寄至本會</w:t>
      </w:r>
      <w:r w:rsidR="002C2B5B" w:rsidRPr="002B74E7">
        <w:rPr>
          <w:rFonts w:ascii="標楷體" w:eastAsia="標楷體" w:hAnsi="標楷體" w:hint="eastAsia"/>
          <w:szCs w:val="24"/>
        </w:rPr>
        <w:t>聯絡人</w:t>
      </w:r>
      <w:r w:rsidR="00B040AB">
        <w:rPr>
          <w:rFonts w:ascii="標楷體" w:eastAsia="標楷體" w:hAnsi="標楷體" w:hint="eastAsia"/>
          <w:szCs w:val="24"/>
        </w:rPr>
        <w:t>信箱</w:t>
      </w:r>
      <w:r w:rsidR="002C2B5B" w:rsidRPr="002B74E7">
        <w:rPr>
          <w:rFonts w:ascii="標楷體" w:eastAsia="標楷體" w:hAnsi="標楷體" w:hint="eastAsia"/>
          <w:szCs w:val="24"/>
        </w:rPr>
        <w:t>，告知申請意願</w:t>
      </w:r>
      <w:r w:rsidR="002F1495">
        <w:rPr>
          <w:rFonts w:ascii="標楷體" w:eastAsia="標楷體" w:hAnsi="標楷體" w:hint="eastAsia"/>
          <w:szCs w:val="24"/>
        </w:rPr>
        <w:t>；</w:t>
      </w:r>
      <w:r w:rsidR="004831AC" w:rsidRPr="002B74E7">
        <w:rPr>
          <w:rFonts w:ascii="標楷體" w:eastAsia="標楷體" w:hAnsi="標楷體" w:hint="eastAsia"/>
          <w:szCs w:val="24"/>
        </w:rPr>
        <w:t>並於</w:t>
      </w:r>
      <w:r w:rsidR="00B954D6" w:rsidRPr="002B74E7">
        <w:rPr>
          <w:rFonts w:ascii="標楷體" w:eastAsia="標楷體" w:hAnsi="標楷體" w:hint="eastAsia"/>
          <w:szCs w:val="24"/>
        </w:rPr>
        <w:t>11</w:t>
      </w:r>
      <w:r w:rsidR="00E526DF">
        <w:rPr>
          <w:rFonts w:ascii="標楷體" w:eastAsia="標楷體" w:hAnsi="標楷體" w:hint="eastAsia"/>
          <w:szCs w:val="24"/>
        </w:rPr>
        <w:t>3</w:t>
      </w:r>
      <w:r w:rsidR="00B954D6" w:rsidRPr="002B74E7">
        <w:rPr>
          <w:rFonts w:ascii="標楷體" w:eastAsia="標楷體" w:hAnsi="標楷體" w:hint="eastAsia"/>
          <w:szCs w:val="24"/>
        </w:rPr>
        <w:t>年1</w:t>
      </w:r>
      <w:r w:rsidR="00B040AB">
        <w:rPr>
          <w:rFonts w:ascii="標楷體" w:eastAsia="標楷體" w:hAnsi="標楷體" w:hint="eastAsia"/>
          <w:szCs w:val="24"/>
        </w:rPr>
        <w:t>0</w:t>
      </w:r>
      <w:r w:rsidR="00B954D6" w:rsidRPr="002B74E7">
        <w:rPr>
          <w:rFonts w:ascii="標楷體" w:eastAsia="標楷體" w:hAnsi="標楷體" w:hint="eastAsia"/>
          <w:szCs w:val="24"/>
        </w:rPr>
        <w:t>月</w:t>
      </w:r>
      <w:r w:rsidR="00B040AB">
        <w:rPr>
          <w:rFonts w:ascii="標楷體" w:eastAsia="標楷體" w:hAnsi="標楷體" w:hint="eastAsia"/>
          <w:szCs w:val="24"/>
        </w:rPr>
        <w:t>31</w:t>
      </w:r>
      <w:r w:rsidR="00B954D6" w:rsidRPr="002B74E7">
        <w:rPr>
          <w:rFonts w:ascii="標楷體" w:eastAsia="標楷體" w:hAnsi="標楷體" w:hint="eastAsia"/>
          <w:szCs w:val="24"/>
        </w:rPr>
        <w:t>日前</w:t>
      </w:r>
      <w:r w:rsidR="00E03B77" w:rsidRPr="002B74E7">
        <w:rPr>
          <w:rFonts w:ascii="標楷體" w:eastAsia="標楷體" w:hAnsi="標楷體" w:hint="eastAsia"/>
          <w:szCs w:val="24"/>
        </w:rPr>
        <w:t>備齊</w:t>
      </w:r>
      <w:r w:rsidR="00FC41F7">
        <w:rPr>
          <w:rFonts w:ascii="標楷體" w:eastAsia="標楷體" w:hAnsi="標楷體" w:hint="eastAsia"/>
          <w:szCs w:val="24"/>
        </w:rPr>
        <w:t>附件二</w:t>
      </w:r>
      <w:r w:rsidR="00B706D0">
        <w:rPr>
          <w:rFonts w:ascii="標楷體" w:eastAsia="標楷體" w:hAnsi="標楷體" w:hint="eastAsia"/>
          <w:szCs w:val="24"/>
        </w:rPr>
        <w:t>計畫書</w:t>
      </w:r>
      <w:r w:rsidR="002F1495">
        <w:rPr>
          <w:rFonts w:ascii="標楷體" w:eastAsia="標楷體" w:hAnsi="標楷體" w:hint="eastAsia"/>
          <w:szCs w:val="24"/>
        </w:rPr>
        <w:t>，</w:t>
      </w:r>
      <w:r w:rsidR="00B040AB">
        <w:rPr>
          <w:rFonts w:ascii="標楷體" w:eastAsia="標楷體" w:hAnsi="標楷體" w:hint="eastAsia"/>
          <w:szCs w:val="24"/>
        </w:rPr>
        <w:t>掃描後</w:t>
      </w:r>
      <w:r w:rsidR="00F5137F" w:rsidRPr="002B74E7">
        <w:rPr>
          <w:rFonts w:ascii="標楷體" w:eastAsia="標楷體" w:hAnsi="標楷體" w:hint="eastAsia"/>
          <w:szCs w:val="24"/>
        </w:rPr>
        <w:t>以電子郵件方式寄至</w:t>
      </w:r>
      <w:r w:rsidR="004831AC" w:rsidRPr="002B74E7">
        <w:rPr>
          <w:rFonts w:ascii="標楷體" w:eastAsia="標楷體" w:hAnsi="標楷體" w:hint="eastAsia"/>
          <w:szCs w:val="24"/>
        </w:rPr>
        <w:t>本會聯絡人</w:t>
      </w:r>
      <w:r w:rsidRPr="002B74E7">
        <w:rPr>
          <w:rFonts w:ascii="標楷體" w:eastAsia="標楷體" w:hAnsi="標楷體" w:hint="eastAsia"/>
          <w:szCs w:val="24"/>
        </w:rPr>
        <w:t>電子</w:t>
      </w:r>
      <w:r w:rsidR="00F5137F" w:rsidRPr="002B74E7">
        <w:rPr>
          <w:rFonts w:ascii="標楷體" w:eastAsia="標楷體" w:hAnsi="標楷體" w:hint="eastAsia"/>
          <w:szCs w:val="24"/>
        </w:rPr>
        <w:t>信箱</w:t>
      </w:r>
      <w:r w:rsidR="002C2B5B" w:rsidRPr="002B74E7">
        <w:rPr>
          <w:rFonts w:ascii="標楷體" w:eastAsia="標楷體" w:hAnsi="標楷體" w:hint="eastAsia"/>
          <w:szCs w:val="24"/>
        </w:rPr>
        <w:t>，實際受理以收到</w:t>
      </w:r>
      <w:r w:rsidR="00B040AB">
        <w:rPr>
          <w:rFonts w:ascii="標楷體" w:eastAsia="標楷體" w:hAnsi="標楷體" w:hint="eastAsia"/>
          <w:szCs w:val="24"/>
        </w:rPr>
        <w:t>完整</w:t>
      </w:r>
      <w:r w:rsidR="002C2B5B" w:rsidRPr="002B74E7">
        <w:rPr>
          <w:rFonts w:ascii="標楷體" w:eastAsia="標楷體" w:hAnsi="標楷體" w:hint="eastAsia"/>
          <w:szCs w:val="24"/>
        </w:rPr>
        <w:t>申請文件為</w:t>
      </w:r>
      <w:proofErr w:type="gramStart"/>
      <w:r w:rsidR="002C2B5B" w:rsidRPr="002B74E7">
        <w:rPr>
          <w:rFonts w:ascii="標楷體" w:eastAsia="標楷體" w:hAnsi="標楷體" w:hint="eastAsia"/>
          <w:szCs w:val="24"/>
        </w:rPr>
        <w:t>準</w:t>
      </w:r>
      <w:proofErr w:type="gramEnd"/>
      <w:r w:rsidR="002C2B5B" w:rsidRPr="002B74E7">
        <w:rPr>
          <w:rFonts w:ascii="標楷體" w:eastAsia="標楷體" w:hAnsi="標楷體" w:hint="eastAsia"/>
          <w:szCs w:val="24"/>
        </w:rPr>
        <w:t>。</w:t>
      </w:r>
    </w:p>
    <w:p w:rsidR="002B74E7" w:rsidRPr="009B5A00" w:rsidRDefault="002B74E7" w:rsidP="00E77974">
      <w:pPr>
        <w:tabs>
          <w:tab w:val="left" w:pos="1276"/>
        </w:tabs>
        <w:spacing w:beforeLines="50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 本會聯絡人：賴小姐；電話：03-5781970分機2104；電子信箱：</w:t>
      </w:r>
      <w:hyperlink r:id="rId7" w:history="1">
        <w:r w:rsidRPr="009B5A00">
          <w:rPr>
            <w:rStyle w:val="af"/>
            <w:rFonts w:ascii="標楷體" w:eastAsia="標楷體" w:hAnsi="標楷體" w:hint="eastAsia"/>
            <w:szCs w:val="24"/>
          </w:rPr>
          <w:t>YCLai1@esmt.com.tw</w:t>
        </w:r>
      </w:hyperlink>
    </w:p>
    <w:p w:rsidR="00647F82" w:rsidRPr="009B5A00" w:rsidRDefault="00B954D6" w:rsidP="00E77974">
      <w:pPr>
        <w:tabs>
          <w:tab w:val="left" w:pos="1276"/>
        </w:tabs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六、</w:t>
      </w:r>
      <w:r w:rsidR="00647F82" w:rsidRPr="009B5A00">
        <w:rPr>
          <w:rFonts w:ascii="標楷體" w:eastAsia="標楷體" w:hAnsi="標楷體" w:hint="eastAsia"/>
          <w:szCs w:val="24"/>
        </w:rPr>
        <w:t>提案文件</w:t>
      </w:r>
    </w:p>
    <w:p w:rsidR="00647F82" w:rsidRPr="009B5A00" w:rsidRDefault="00647F82" w:rsidP="00E77974">
      <w:pPr>
        <w:tabs>
          <w:tab w:val="left" w:pos="1276"/>
        </w:tabs>
        <w:spacing w:beforeLines="5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</w:t>
      </w:r>
      <w:proofErr w:type="gramStart"/>
      <w:r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Pr="009B5A00">
        <w:rPr>
          <w:rFonts w:ascii="標楷體" w:eastAsia="標楷體" w:hAnsi="標楷體" w:hint="eastAsia"/>
          <w:szCs w:val="24"/>
        </w:rPr>
        <w:t xml:space="preserve">) </w:t>
      </w:r>
      <w:r w:rsidR="00D3393D" w:rsidRPr="009B5A00">
        <w:rPr>
          <w:rFonts w:ascii="標楷體" w:eastAsia="標楷體" w:hAnsi="標楷體" w:hint="eastAsia"/>
          <w:szCs w:val="24"/>
        </w:rPr>
        <w:t>申請表格</w:t>
      </w:r>
      <w:r w:rsidRPr="009B5A00">
        <w:rPr>
          <w:rFonts w:ascii="標楷體" w:eastAsia="標楷體" w:hAnsi="標楷體" w:hint="eastAsia"/>
          <w:szCs w:val="24"/>
        </w:rPr>
        <w:t>一份</w:t>
      </w:r>
      <w:r w:rsidR="009770A1">
        <w:rPr>
          <w:rFonts w:ascii="標楷體" w:eastAsia="標楷體" w:hAnsi="標楷體" w:hint="eastAsia"/>
          <w:szCs w:val="24"/>
        </w:rPr>
        <w:t>，詳</w:t>
      </w:r>
      <w:r w:rsidRPr="009B5A00">
        <w:rPr>
          <w:rFonts w:ascii="標楷體" w:eastAsia="標楷體" w:hAnsi="標楷體" w:hint="eastAsia"/>
          <w:szCs w:val="24"/>
        </w:rPr>
        <w:t>附</w:t>
      </w:r>
      <w:r w:rsidR="009770A1">
        <w:rPr>
          <w:rFonts w:ascii="標楷體" w:eastAsia="標楷體" w:hAnsi="標楷體" w:hint="eastAsia"/>
          <w:szCs w:val="24"/>
        </w:rPr>
        <w:t>件一</w:t>
      </w:r>
      <w:r w:rsidR="00577163" w:rsidRPr="009B5A00">
        <w:rPr>
          <w:rFonts w:ascii="標楷體" w:eastAsia="標楷體" w:hAnsi="標楷體" w:hint="eastAsia"/>
          <w:szCs w:val="24"/>
        </w:rPr>
        <w:t>。</w:t>
      </w:r>
    </w:p>
    <w:p w:rsidR="00D3393D" w:rsidRPr="009B5A00" w:rsidRDefault="00647F82" w:rsidP="00E77974">
      <w:pPr>
        <w:tabs>
          <w:tab w:val="left" w:pos="1276"/>
        </w:tabs>
        <w:spacing w:beforeLines="5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 xml:space="preserve">(二) </w:t>
      </w:r>
      <w:r w:rsidR="009770A1">
        <w:rPr>
          <w:rFonts w:ascii="標楷體" w:eastAsia="標楷體" w:hAnsi="標楷體" w:hint="eastAsia"/>
          <w:szCs w:val="24"/>
        </w:rPr>
        <w:t>計畫</w:t>
      </w:r>
      <w:r w:rsidR="00D3393D" w:rsidRPr="009B5A00">
        <w:rPr>
          <w:rFonts w:ascii="標楷體" w:eastAsia="標楷體" w:hAnsi="標楷體" w:hint="eastAsia"/>
          <w:szCs w:val="24"/>
        </w:rPr>
        <w:t>書</w:t>
      </w:r>
      <w:r w:rsidRPr="009B5A00">
        <w:rPr>
          <w:rFonts w:ascii="標楷體" w:eastAsia="標楷體" w:hAnsi="標楷體" w:hint="eastAsia"/>
          <w:szCs w:val="24"/>
        </w:rPr>
        <w:t>一份</w:t>
      </w:r>
      <w:r w:rsidR="009770A1">
        <w:rPr>
          <w:rFonts w:ascii="標楷體" w:eastAsia="標楷體" w:hAnsi="標楷體" w:hint="eastAsia"/>
          <w:szCs w:val="24"/>
        </w:rPr>
        <w:t>，</w:t>
      </w:r>
      <w:r w:rsidR="00B706D0">
        <w:rPr>
          <w:rFonts w:ascii="標楷體" w:eastAsia="標楷體" w:hAnsi="標楷體" w:hint="eastAsia"/>
          <w:szCs w:val="24"/>
        </w:rPr>
        <w:t>詳附件二，</w:t>
      </w:r>
      <w:r w:rsidR="00D3393D" w:rsidRPr="009B5A00">
        <w:rPr>
          <w:rFonts w:ascii="標楷體" w:eastAsia="標楷體" w:hAnsi="標楷體" w:hint="eastAsia"/>
          <w:szCs w:val="24"/>
        </w:rPr>
        <w:t>內容</w:t>
      </w:r>
      <w:r w:rsidR="007B77D5" w:rsidRPr="009B5A00">
        <w:rPr>
          <w:rFonts w:ascii="標楷體" w:eastAsia="標楷體" w:hAnsi="標楷體" w:hint="eastAsia"/>
          <w:szCs w:val="24"/>
        </w:rPr>
        <w:t>應</w:t>
      </w:r>
      <w:r w:rsidR="0087777A">
        <w:rPr>
          <w:rFonts w:ascii="標楷體" w:eastAsia="標楷體" w:hAnsi="標楷體" w:hint="eastAsia"/>
          <w:szCs w:val="24"/>
        </w:rPr>
        <w:t>詳實</w:t>
      </w:r>
      <w:proofErr w:type="gramStart"/>
      <w:r w:rsidR="0087777A">
        <w:rPr>
          <w:rFonts w:ascii="標楷體" w:eastAsia="標楷體" w:hAnsi="標楷體" w:hint="eastAsia"/>
          <w:szCs w:val="24"/>
        </w:rPr>
        <w:t>填載</w:t>
      </w:r>
      <w:r w:rsidR="00DA52F1" w:rsidRPr="009B5A00">
        <w:rPr>
          <w:rFonts w:ascii="標楷體" w:eastAsia="標楷體" w:hAnsi="標楷體" w:hint="eastAsia"/>
          <w:szCs w:val="24"/>
        </w:rPr>
        <w:t>並加</w:t>
      </w:r>
      <w:proofErr w:type="gramEnd"/>
      <w:r w:rsidR="00DA52F1" w:rsidRPr="009B5A00">
        <w:rPr>
          <w:rFonts w:ascii="標楷體" w:eastAsia="標楷體" w:hAnsi="標楷體" w:hint="eastAsia"/>
          <w:szCs w:val="24"/>
        </w:rPr>
        <w:t>蓋學校印鑑</w:t>
      </w:r>
      <w:r w:rsidR="0087777A">
        <w:rPr>
          <w:rFonts w:ascii="標楷體" w:eastAsia="標楷體" w:hAnsi="標楷體" w:hint="eastAsia"/>
          <w:szCs w:val="24"/>
        </w:rPr>
        <w:t>。</w:t>
      </w:r>
    </w:p>
    <w:p w:rsidR="00C3623F" w:rsidRPr="009B5A00" w:rsidRDefault="00650380" w:rsidP="00E77974">
      <w:pPr>
        <w:tabs>
          <w:tab w:val="left" w:pos="1276"/>
        </w:tabs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七、</w:t>
      </w:r>
      <w:r w:rsidR="00C3623F" w:rsidRPr="009B5A00">
        <w:rPr>
          <w:rFonts w:ascii="標楷體" w:eastAsia="標楷體" w:hAnsi="標楷體" w:hint="eastAsia"/>
          <w:szCs w:val="24"/>
        </w:rPr>
        <w:t>評選原則：</w:t>
      </w:r>
    </w:p>
    <w:p w:rsidR="002A1B7D" w:rsidRPr="009B5A00" w:rsidRDefault="002A1B7D" w:rsidP="00E77974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以書審方式進行</w:t>
      </w:r>
      <w:r w:rsidR="00F85C97" w:rsidRPr="009B5A00">
        <w:rPr>
          <w:rFonts w:ascii="標楷體" w:eastAsia="標楷體" w:hAnsi="標楷體" w:hint="eastAsia"/>
          <w:szCs w:val="24"/>
        </w:rPr>
        <w:t>。</w:t>
      </w:r>
    </w:p>
    <w:p w:rsidR="00EB4717" w:rsidRPr="009B5A00" w:rsidRDefault="00EB4717" w:rsidP="00E77974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每校以一申請案為限。</w:t>
      </w:r>
    </w:p>
    <w:p w:rsidR="00C3623F" w:rsidRPr="009B5A00" w:rsidRDefault="00B1665B" w:rsidP="00E77974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 xml:space="preserve"> </w:t>
      </w:r>
      <w:r w:rsidR="00C3623F" w:rsidRPr="009B5A00">
        <w:rPr>
          <w:rFonts w:ascii="標楷體" w:eastAsia="標楷體" w:hAnsi="標楷體" w:hint="eastAsia"/>
          <w:szCs w:val="24"/>
        </w:rPr>
        <w:t>申請案有下列</w:t>
      </w:r>
      <w:r w:rsidR="002A1B7D" w:rsidRPr="009B5A00">
        <w:rPr>
          <w:rFonts w:ascii="標楷體" w:eastAsia="標楷體" w:hAnsi="標楷體" w:hint="eastAsia"/>
          <w:szCs w:val="24"/>
        </w:rPr>
        <w:t>任</w:t>
      </w:r>
      <w:proofErr w:type="gramStart"/>
      <w:r w:rsidR="002A1B7D"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="00C3623F" w:rsidRPr="009B5A00">
        <w:rPr>
          <w:rFonts w:ascii="標楷體" w:eastAsia="標楷體" w:hAnsi="標楷體" w:hint="eastAsia"/>
          <w:szCs w:val="24"/>
        </w:rPr>
        <w:t>情形，</w:t>
      </w:r>
      <w:r w:rsidR="00C12002" w:rsidRPr="009B5A00">
        <w:rPr>
          <w:rFonts w:ascii="標楷體" w:eastAsia="標楷體" w:hAnsi="標楷體" w:hint="eastAsia"/>
          <w:szCs w:val="24"/>
        </w:rPr>
        <w:t>將</w:t>
      </w:r>
      <w:r w:rsidR="00C3623F" w:rsidRPr="009B5A00">
        <w:rPr>
          <w:rFonts w:ascii="標楷體" w:eastAsia="標楷體" w:hAnsi="標楷體" w:hint="eastAsia"/>
          <w:szCs w:val="24"/>
        </w:rPr>
        <w:t>列為優先</w:t>
      </w:r>
      <w:r w:rsidR="00C12002" w:rsidRPr="009B5A00">
        <w:rPr>
          <w:rFonts w:ascii="標楷體" w:eastAsia="標楷體" w:hAnsi="標楷體" w:hint="eastAsia"/>
          <w:szCs w:val="24"/>
        </w:rPr>
        <w:t>評選</w:t>
      </w:r>
      <w:r w:rsidR="00C3623F" w:rsidRPr="009B5A00">
        <w:rPr>
          <w:rFonts w:ascii="標楷體" w:eastAsia="標楷體" w:hAnsi="標楷體" w:hint="eastAsia"/>
          <w:szCs w:val="24"/>
        </w:rPr>
        <w:t>：</w:t>
      </w:r>
    </w:p>
    <w:p w:rsidR="00C3623F" w:rsidRPr="009B5A00" w:rsidRDefault="00C3623F" w:rsidP="00E77974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lastRenderedPageBreak/>
        <w:t>與身心障礙及需高關懷學子相關之課程活動</w:t>
      </w:r>
      <w:r w:rsidR="002A1B7D" w:rsidRPr="009B5A00">
        <w:rPr>
          <w:rFonts w:ascii="標楷體" w:eastAsia="標楷體" w:hAnsi="標楷體" w:hint="eastAsia"/>
          <w:szCs w:val="24"/>
        </w:rPr>
        <w:t>。</w:t>
      </w:r>
    </w:p>
    <w:p w:rsidR="00C3623F" w:rsidRPr="009B5A00" w:rsidRDefault="00C3623F" w:rsidP="00E77974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符合教育部認定之偏鄉學校或非山非市學校。</w:t>
      </w:r>
    </w:p>
    <w:p w:rsidR="009B225D" w:rsidRPr="009B5A00" w:rsidRDefault="00C3623F" w:rsidP="00E77974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未獲其他民間或政府單位補助或贊助之計劃。</w:t>
      </w:r>
    </w:p>
    <w:p w:rsidR="009B225D" w:rsidRPr="009B5A00" w:rsidRDefault="00F85C97" w:rsidP="00E77974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申請書件未能詳盡者，經本會通知，應為相關之補充說明。</w:t>
      </w:r>
      <w:r w:rsidR="005D36CD" w:rsidRPr="009B5A00">
        <w:rPr>
          <w:rFonts w:ascii="標楷體" w:eastAsia="標楷體" w:hAnsi="標楷體" w:hint="eastAsia"/>
          <w:szCs w:val="24"/>
        </w:rPr>
        <w:t>所送申請資料，將不予退還。</w:t>
      </w:r>
    </w:p>
    <w:p w:rsidR="005D36CD" w:rsidRPr="009B5A00" w:rsidRDefault="0013121F" w:rsidP="0013121F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</w:t>
      </w:r>
      <w:r w:rsidR="005D36CD" w:rsidRPr="009B5A00">
        <w:rPr>
          <w:rFonts w:ascii="標楷體" w:eastAsia="標楷體" w:hAnsi="標楷體" w:hint="eastAsia"/>
          <w:szCs w:val="24"/>
        </w:rPr>
        <w:t>評選結果</w:t>
      </w:r>
    </w:p>
    <w:p w:rsidR="00FF2F8F" w:rsidRPr="009B5A00" w:rsidRDefault="00EB0BC6" w:rsidP="00E77974">
      <w:pPr>
        <w:adjustRightInd w:val="0"/>
        <w:snapToGrid w:val="0"/>
        <w:spacing w:beforeLines="50"/>
        <w:ind w:leftChars="177" w:left="425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經</w:t>
      </w:r>
      <w:r w:rsidR="005D36CD" w:rsidRPr="009B5A00">
        <w:rPr>
          <w:rFonts w:ascii="標楷體" w:eastAsia="標楷體" w:hAnsi="標楷體" w:hint="eastAsia"/>
          <w:szCs w:val="24"/>
        </w:rPr>
        <w:t>評選</w:t>
      </w:r>
      <w:r w:rsidRPr="009B5A00">
        <w:rPr>
          <w:rFonts w:ascii="標楷體" w:eastAsia="標楷體" w:hAnsi="標楷體" w:hint="eastAsia"/>
          <w:szCs w:val="24"/>
        </w:rPr>
        <w:t>通</w:t>
      </w:r>
      <w:r w:rsidR="005D36CD" w:rsidRPr="009B5A00">
        <w:rPr>
          <w:rFonts w:ascii="標楷體" w:eastAsia="標楷體" w:hAnsi="標楷體" w:hint="eastAsia"/>
          <w:szCs w:val="24"/>
        </w:rPr>
        <w:t>過</w:t>
      </w:r>
      <w:r w:rsidRPr="009B5A00">
        <w:rPr>
          <w:rFonts w:ascii="標楷體" w:eastAsia="標楷體" w:hAnsi="標楷體" w:hint="eastAsia"/>
          <w:szCs w:val="24"/>
        </w:rPr>
        <w:t>的學校</w:t>
      </w:r>
      <w:r w:rsidR="005D36CD" w:rsidRPr="009B5A00">
        <w:rPr>
          <w:rFonts w:ascii="標楷體" w:eastAsia="標楷體" w:hAnsi="標楷體" w:hint="eastAsia"/>
          <w:szCs w:val="24"/>
        </w:rPr>
        <w:t>，本會將</w:t>
      </w:r>
      <w:r w:rsidRPr="009B5A00">
        <w:rPr>
          <w:rFonts w:ascii="標楷體" w:eastAsia="標楷體" w:hAnsi="標楷體" w:hint="eastAsia"/>
          <w:szCs w:val="24"/>
        </w:rPr>
        <w:t>於</w:t>
      </w:r>
      <w:r w:rsidR="00B706D0">
        <w:rPr>
          <w:rFonts w:ascii="標楷體" w:eastAsia="標楷體" w:hAnsi="標楷體" w:hint="eastAsia"/>
          <w:szCs w:val="24"/>
        </w:rPr>
        <w:t>114</w:t>
      </w:r>
      <w:r w:rsidRPr="009B5A00">
        <w:rPr>
          <w:rFonts w:ascii="標楷體" w:eastAsia="標楷體" w:hAnsi="標楷體" w:hint="eastAsia"/>
          <w:szCs w:val="24"/>
        </w:rPr>
        <w:t>年</w:t>
      </w:r>
      <w:r w:rsidR="00B706D0">
        <w:rPr>
          <w:rFonts w:ascii="標楷體" w:eastAsia="標楷體" w:hAnsi="標楷體" w:hint="eastAsia"/>
          <w:szCs w:val="24"/>
        </w:rPr>
        <w:t>2</w:t>
      </w:r>
      <w:r w:rsidRPr="009B5A00">
        <w:rPr>
          <w:rFonts w:ascii="標楷體" w:eastAsia="標楷體" w:hAnsi="標楷體" w:hint="eastAsia"/>
          <w:szCs w:val="24"/>
        </w:rPr>
        <w:t>月</w:t>
      </w:r>
      <w:r w:rsidR="00B706D0">
        <w:rPr>
          <w:rFonts w:ascii="標楷體" w:eastAsia="標楷體" w:hAnsi="標楷體" w:hint="eastAsia"/>
          <w:szCs w:val="24"/>
        </w:rPr>
        <w:t>28</w:t>
      </w:r>
      <w:r w:rsidRPr="009B5A00">
        <w:rPr>
          <w:rFonts w:ascii="標楷體" w:eastAsia="標楷體" w:hAnsi="標楷體" w:hint="eastAsia"/>
          <w:szCs w:val="24"/>
        </w:rPr>
        <w:t>日前</w:t>
      </w:r>
      <w:r w:rsidR="005D36CD" w:rsidRPr="009B5A00">
        <w:rPr>
          <w:rFonts w:ascii="標楷體" w:eastAsia="標楷體" w:hAnsi="標楷體" w:hint="eastAsia"/>
          <w:szCs w:val="24"/>
        </w:rPr>
        <w:t>以書面正式通知</w:t>
      </w:r>
      <w:r w:rsidR="00FF2F8F" w:rsidRPr="009B5A00">
        <w:rPr>
          <w:rFonts w:ascii="標楷體" w:eastAsia="標楷體" w:hAnsi="標楷體" w:hint="eastAsia"/>
          <w:szCs w:val="24"/>
        </w:rPr>
        <w:t>評核的贊助款金額及撥款方式。</w:t>
      </w:r>
    </w:p>
    <w:p w:rsidR="00FF2F8F" w:rsidRPr="009B5A00" w:rsidRDefault="00FF2F8F" w:rsidP="00E77974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九、執行成果</w:t>
      </w:r>
    </w:p>
    <w:p w:rsidR="00FF2F8F" w:rsidRPr="009B5A00" w:rsidRDefault="00FF2F8F" w:rsidP="00E77974">
      <w:pPr>
        <w:adjustRightInd w:val="0"/>
        <w:snapToGrid w:val="0"/>
        <w:spacing w:beforeLines="50"/>
        <w:ind w:leftChars="177" w:left="425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受贊助學校應於</w:t>
      </w:r>
      <w:r w:rsidR="00D07574">
        <w:rPr>
          <w:rFonts w:ascii="標楷體" w:eastAsia="標楷體" w:hAnsi="標楷體" w:hint="eastAsia"/>
          <w:szCs w:val="24"/>
        </w:rPr>
        <w:t>114</w:t>
      </w:r>
      <w:r w:rsidRPr="009B5A00">
        <w:rPr>
          <w:rFonts w:ascii="標楷體" w:eastAsia="標楷體" w:hAnsi="標楷體" w:hint="eastAsia"/>
          <w:szCs w:val="24"/>
        </w:rPr>
        <w:t>年</w:t>
      </w:r>
      <w:r w:rsidR="00D07574">
        <w:rPr>
          <w:rFonts w:ascii="標楷體" w:eastAsia="標楷體" w:hAnsi="標楷體" w:hint="eastAsia"/>
          <w:szCs w:val="24"/>
        </w:rPr>
        <w:t>10</w:t>
      </w:r>
      <w:r w:rsidRPr="009B5A00">
        <w:rPr>
          <w:rFonts w:ascii="標楷體" w:eastAsia="標楷體" w:hAnsi="標楷體" w:hint="eastAsia"/>
          <w:szCs w:val="24"/>
        </w:rPr>
        <w:t>月</w:t>
      </w:r>
      <w:r w:rsidR="00D07574">
        <w:rPr>
          <w:rFonts w:ascii="標楷體" w:eastAsia="標楷體" w:hAnsi="標楷體" w:hint="eastAsia"/>
          <w:szCs w:val="24"/>
        </w:rPr>
        <w:t>31</w:t>
      </w:r>
      <w:r w:rsidRPr="009B5A00">
        <w:rPr>
          <w:rFonts w:ascii="標楷體" w:eastAsia="標楷體" w:hAnsi="標楷體" w:hint="eastAsia"/>
          <w:szCs w:val="24"/>
        </w:rPr>
        <w:t>日前完成計畫案之執行並</w:t>
      </w:r>
      <w:r w:rsidR="00DD0F09" w:rsidRPr="009B5A00">
        <w:rPr>
          <w:rFonts w:ascii="標楷體" w:eastAsia="標楷體" w:hAnsi="標楷體" w:hint="eastAsia"/>
          <w:szCs w:val="24"/>
        </w:rPr>
        <w:t>製作</w:t>
      </w:r>
      <w:r w:rsidRPr="009B5A00">
        <w:rPr>
          <w:rFonts w:ascii="標楷體" w:eastAsia="標楷體" w:hAnsi="標楷體" w:hint="eastAsia"/>
          <w:szCs w:val="24"/>
        </w:rPr>
        <w:t>執行成果報告書</w:t>
      </w:r>
      <w:r w:rsidR="00DD0F09" w:rsidRPr="009B5A00">
        <w:rPr>
          <w:rFonts w:ascii="標楷體" w:eastAsia="標楷體" w:hAnsi="標楷體" w:hint="eastAsia"/>
          <w:szCs w:val="24"/>
        </w:rPr>
        <w:t>加蓋學校印鑑，於前述期限</w:t>
      </w:r>
      <w:proofErr w:type="gramStart"/>
      <w:r w:rsidR="00DD0F09" w:rsidRPr="009B5A00">
        <w:rPr>
          <w:rFonts w:ascii="標楷體" w:eastAsia="標楷體" w:hAnsi="標楷體" w:hint="eastAsia"/>
          <w:szCs w:val="24"/>
        </w:rPr>
        <w:t>提供予本會</w:t>
      </w:r>
      <w:proofErr w:type="gramEnd"/>
      <w:r w:rsidR="00DD0F09" w:rsidRPr="009B5A00">
        <w:rPr>
          <w:rFonts w:ascii="標楷體" w:eastAsia="標楷體" w:hAnsi="標楷體" w:hint="eastAsia"/>
          <w:szCs w:val="24"/>
        </w:rPr>
        <w:t>。執行成果報告書</w:t>
      </w:r>
      <w:r w:rsidRPr="009B5A00">
        <w:rPr>
          <w:rFonts w:ascii="標楷體" w:eastAsia="標楷體" w:hAnsi="標楷體" w:hint="eastAsia"/>
          <w:szCs w:val="24"/>
        </w:rPr>
        <w:t>內容應包括：</w:t>
      </w:r>
    </w:p>
    <w:p w:rsidR="00FF2F8F" w:rsidRPr="00687D72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687D72">
        <w:rPr>
          <w:rFonts w:ascii="標楷體" w:eastAsia="標楷體" w:hAnsi="標楷體" w:hint="eastAsia"/>
          <w:szCs w:val="24"/>
        </w:rPr>
        <w:t>核定已執行項目之時間、地點；</w:t>
      </w:r>
    </w:p>
    <w:p w:rsidR="00FF2F8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實施內容；</w:t>
      </w:r>
    </w:p>
    <w:p w:rsidR="00FF2F8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執行經費；</w:t>
      </w:r>
    </w:p>
    <w:p w:rsidR="00FF2F8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實際績效；</w:t>
      </w:r>
    </w:p>
    <w:p w:rsidR="00FF2F8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參加人數或受益人數；</w:t>
      </w:r>
    </w:p>
    <w:p w:rsidR="00FF2F8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附上活動照片或影音紀錄，活動照片請以原始檔案檢</w:t>
      </w:r>
      <w:proofErr w:type="gramStart"/>
      <w:r w:rsidRPr="009B5A00">
        <w:rPr>
          <w:rFonts w:ascii="標楷體" w:eastAsia="標楷體" w:hAnsi="標楷體" w:hint="eastAsia"/>
          <w:szCs w:val="24"/>
        </w:rPr>
        <w:t>附</w:t>
      </w:r>
      <w:proofErr w:type="gramEnd"/>
      <w:r w:rsidRPr="009B5A00">
        <w:rPr>
          <w:rFonts w:ascii="標楷體" w:eastAsia="標楷體" w:hAnsi="標楷體" w:hint="eastAsia"/>
          <w:szCs w:val="24"/>
        </w:rPr>
        <w:t>；</w:t>
      </w:r>
      <w:r w:rsidR="00B1035F" w:rsidRPr="009B5A00">
        <w:rPr>
          <w:rFonts w:ascii="標楷體" w:eastAsia="標楷體" w:hAnsi="標楷體" w:hint="eastAsia"/>
          <w:szCs w:val="24"/>
        </w:rPr>
        <w:t>及</w:t>
      </w:r>
    </w:p>
    <w:p w:rsidR="00F94A5F" w:rsidRPr="009B5A00" w:rsidRDefault="00FF2F8F" w:rsidP="00E77974">
      <w:pPr>
        <w:pStyle w:val="a3"/>
        <w:numPr>
          <w:ilvl w:val="2"/>
          <w:numId w:val="56"/>
        </w:numPr>
        <w:adjustRightInd w:val="0"/>
        <w:snapToGrid w:val="0"/>
        <w:spacing w:beforeLines="50"/>
        <w:ind w:leftChars="0" w:left="742" w:hanging="72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其他</w:t>
      </w:r>
      <w:r w:rsidR="00B1035F" w:rsidRPr="009B5A00">
        <w:rPr>
          <w:rFonts w:ascii="標楷體" w:eastAsia="標楷體" w:hAnsi="標楷體" w:hint="eastAsia"/>
          <w:szCs w:val="24"/>
        </w:rPr>
        <w:t>。</w:t>
      </w:r>
    </w:p>
    <w:p w:rsidR="00F94A5F" w:rsidRPr="009B5A00" w:rsidRDefault="00F94A5F">
      <w:pPr>
        <w:widowControl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/>
          <w:szCs w:val="24"/>
        </w:rPr>
        <w:br w:type="page"/>
      </w:r>
    </w:p>
    <w:p w:rsidR="00667634" w:rsidRPr="00E21A23" w:rsidRDefault="008C7051" w:rsidP="00E77974">
      <w:pPr>
        <w:spacing w:beforeLines="5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21A2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9641" w:type="dxa"/>
        <w:jc w:val="center"/>
        <w:tblInd w:w="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3249"/>
        <w:gridCol w:w="2019"/>
        <w:gridCol w:w="2127"/>
      </w:tblGrid>
      <w:tr w:rsidR="00EB6DE8" w:rsidRPr="00E21A23" w:rsidTr="00E526DF">
        <w:trPr>
          <w:cantSplit/>
          <w:trHeight w:val="1115"/>
          <w:jc w:val="center"/>
        </w:trPr>
        <w:tc>
          <w:tcPr>
            <w:tcW w:w="9641" w:type="dxa"/>
            <w:gridSpan w:val="4"/>
          </w:tcPr>
          <w:p w:rsidR="00EB6DE8" w:rsidRPr="00E21A23" w:rsidRDefault="00EB6DE8" w:rsidP="00E77974">
            <w:pPr>
              <w:spacing w:beforeLines="50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21A2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計畫</w:t>
            </w:r>
            <w:r w:rsidRPr="00E21A2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申請表</w:t>
            </w:r>
          </w:p>
          <w:p w:rsidR="00EB6DE8" w:rsidRPr="00E21A23" w:rsidRDefault="00EB6DE8" w:rsidP="00E77974">
            <w:pPr>
              <w:spacing w:beforeLines="50"/>
              <w:jc w:val="right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申請日期：</w:t>
            </w:r>
            <w:r w:rsidR="003F73A9" w:rsidRPr="00E21A23">
              <w:rPr>
                <w:rFonts w:ascii="標楷體" w:eastAsia="標楷體" w:hAnsi="標楷體" w:cs="Arial" w:hint="eastAsia"/>
              </w:rPr>
              <w:t>民國</w:t>
            </w:r>
            <w:r w:rsidRPr="00E21A23">
              <w:rPr>
                <w:rFonts w:ascii="標楷體" w:eastAsia="標楷體" w:hAnsi="標楷體" w:cs="Arial" w:hint="eastAsia"/>
              </w:rPr>
              <w:t xml:space="preserve"> 年 月  日    </w:t>
            </w:r>
          </w:p>
        </w:tc>
      </w:tr>
      <w:tr w:rsidR="003B0BD5" w:rsidRPr="00E21A23" w:rsidTr="00E526DF">
        <w:trPr>
          <w:trHeight w:val="753"/>
          <w:jc w:val="center"/>
        </w:trPr>
        <w:tc>
          <w:tcPr>
            <w:tcW w:w="2246" w:type="dxa"/>
            <w:vAlign w:val="center"/>
          </w:tcPr>
          <w:p w:rsidR="003B0BD5" w:rsidRPr="00E21A23" w:rsidRDefault="003B0BD5" w:rsidP="003B0BD5">
            <w:pPr>
              <w:spacing w:beforeLines="50" w:after="240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學校/機構名稱</w:t>
            </w:r>
          </w:p>
        </w:tc>
        <w:tc>
          <w:tcPr>
            <w:tcW w:w="7395" w:type="dxa"/>
            <w:gridSpan w:val="3"/>
            <w:vAlign w:val="center"/>
          </w:tcPr>
          <w:p w:rsidR="003B0BD5" w:rsidRPr="00E21A23" w:rsidRDefault="003B0BD5" w:rsidP="003B0BD5">
            <w:pPr>
              <w:spacing w:beforeLines="50" w:after="240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  <w:tr w:rsidR="003B0BD5" w:rsidRPr="00E21A23" w:rsidTr="00E526DF">
        <w:trPr>
          <w:trHeight w:val="112"/>
          <w:jc w:val="center"/>
        </w:trPr>
        <w:tc>
          <w:tcPr>
            <w:tcW w:w="2246" w:type="dxa"/>
            <w:vAlign w:val="center"/>
          </w:tcPr>
          <w:p w:rsidR="003B0BD5" w:rsidRPr="00E21A23" w:rsidRDefault="003B0BD5" w:rsidP="005F1006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  <w:r w:rsidRPr="00E21A23">
              <w:rPr>
                <w:rFonts w:ascii="標楷體" w:eastAsia="標楷體" w:hAnsi="標楷體" w:cs="Arial" w:hint="eastAsia"/>
              </w:rPr>
              <w:t>校長/負責人</w:t>
            </w:r>
          </w:p>
        </w:tc>
        <w:tc>
          <w:tcPr>
            <w:tcW w:w="3249" w:type="dxa"/>
            <w:vAlign w:val="center"/>
          </w:tcPr>
          <w:p w:rsidR="003B0BD5" w:rsidRPr="00E21A23" w:rsidRDefault="003B0BD5" w:rsidP="005F1006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</w:p>
        </w:tc>
        <w:tc>
          <w:tcPr>
            <w:tcW w:w="2019" w:type="dxa"/>
            <w:vAlign w:val="center"/>
          </w:tcPr>
          <w:p w:rsidR="003B0BD5" w:rsidRDefault="003B0BD5" w:rsidP="005F1006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校長電話</w:t>
            </w:r>
          </w:p>
        </w:tc>
        <w:tc>
          <w:tcPr>
            <w:tcW w:w="2127" w:type="dxa"/>
            <w:vAlign w:val="center"/>
          </w:tcPr>
          <w:p w:rsidR="003B0BD5" w:rsidRPr="00E21A23" w:rsidRDefault="003B0BD5" w:rsidP="005F1006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</w:p>
        </w:tc>
      </w:tr>
      <w:tr w:rsidR="003B0BD5" w:rsidRPr="00E21A23" w:rsidTr="00E526DF">
        <w:trPr>
          <w:trHeight w:val="112"/>
          <w:jc w:val="center"/>
        </w:trPr>
        <w:tc>
          <w:tcPr>
            <w:tcW w:w="2246" w:type="dxa"/>
            <w:vAlign w:val="center"/>
          </w:tcPr>
          <w:p w:rsidR="003B0BD5" w:rsidRPr="00E21A23" w:rsidRDefault="003B0BD5" w:rsidP="003B0BD5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Times New Roman" w:hint="eastAsia"/>
              </w:rPr>
              <w:t>校長電子信箱</w:t>
            </w:r>
          </w:p>
        </w:tc>
        <w:tc>
          <w:tcPr>
            <w:tcW w:w="7395" w:type="dxa"/>
            <w:gridSpan w:val="3"/>
            <w:vAlign w:val="center"/>
          </w:tcPr>
          <w:p w:rsidR="003B0BD5" w:rsidRPr="00E21A23" w:rsidRDefault="003B0BD5" w:rsidP="003B0BD5">
            <w:pPr>
              <w:spacing w:beforeLines="50" w:after="240"/>
              <w:rPr>
                <w:rFonts w:ascii="標楷體" w:eastAsia="標楷體" w:hAnsi="標楷體" w:cs="Arial" w:hint="eastAsia"/>
              </w:rPr>
            </w:pPr>
          </w:p>
        </w:tc>
      </w:tr>
      <w:tr w:rsidR="00C360DF" w:rsidRPr="00E21A23" w:rsidTr="00E526DF">
        <w:trPr>
          <w:trHeight w:val="253"/>
          <w:jc w:val="center"/>
        </w:trPr>
        <w:tc>
          <w:tcPr>
            <w:tcW w:w="2246" w:type="dxa"/>
            <w:vAlign w:val="center"/>
          </w:tcPr>
          <w:p w:rsidR="00C360DF" w:rsidRPr="00E21A23" w:rsidRDefault="003B0BD5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" w:hint="eastAsia"/>
              </w:rPr>
              <w:t>計畫聯絡人及職稱</w:t>
            </w:r>
          </w:p>
        </w:tc>
        <w:tc>
          <w:tcPr>
            <w:tcW w:w="3249" w:type="dxa"/>
            <w:vAlign w:val="center"/>
          </w:tcPr>
          <w:p w:rsidR="00C360DF" w:rsidRPr="00E21A23" w:rsidRDefault="00C360DF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2019" w:type="dxa"/>
            <w:vAlign w:val="center"/>
          </w:tcPr>
          <w:p w:rsidR="00C360DF" w:rsidRPr="00E21A23" w:rsidRDefault="003B0BD5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計畫</w:t>
            </w:r>
            <w:r w:rsidRPr="00E21A23">
              <w:rPr>
                <w:rFonts w:ascii="標楷體" w:eastAsia="標楷體" w:hAnsi="標楷體" w:cs="Times New Roman" w:hint="eastAsia"/>
              </w:rPr>
              <w:t>聯絡</w:t>
            </w:r>
            <w:r>
              <w:rPr>
                <w:rFonts w:ascii="標楷體" w:eastAsia="標楷體" w:hAnsi="標楷體" w:cs="Times New Roman" w:hint="eastAsia"/>
              </w:rPr>
              <w:t>人</w:t>
            </w:r>
            <w:r w:rsidRPr="00E21A23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2127" w:type="dxa"/>
            <w:vAlign w:val="center"/>
          </w:tcPr>
          <w:p w:rsidR="00C360DF" w:rsidRPr="00E21A23" w:rsidRDefault="00C360DF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</w:p>
        </w:tc>
      </w:tr>
      <w:tr w:rsidR="003B0BD5" w:rsidRPr="00E21A23" w:rsidTr="00E526DF">
        <w:trPr>
          <w:trHeight w:val="252"/>
          <w:jc w:val="center"/>
        </w:trPr>
        <w:tc>
          <w:tcPr>
            <w:tcW w:w="2246" w:type="dxa"/>
            <w:vAlign w:val="center"/>
          </w:tcPr>
          <w:p w:rsidR="003B0BD5" w:rsidRPr="00E21A23" w:rsidRDefault="003B0BD5" w:rsidP="003B0BD5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聯絡人電子信箱</w:t>
            </w:r>
          </w:p>
        </w:tc>
        <w:tc>
          <w:tcPr>
            <w:tcW w:w="7395" w:type="dxa"/>
            <w:gridSpan w:val="3"/>
            <w:vAlign w:val="center"/>
          </w:tcPr>
          <w:p w:rsidR="003B0BD5" w:rsidRPr="00E21A23" w:rsidRDefault="003B0BD5" w:rsidP="003B0BD5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</w:p>
        </w:tc>
      </w:tr>
      <w:tr w:rsidR="00EB6DE8" w:rsidRPr="00E21A23" w:rsidTr="00E526DF">
        <w:trPr>
          <w:cantSplit/>
          <w:trHeight w:val="493"/>
          <w:jc w:val="center"/>
        </w:trPr>
        <w:tc>
          <w:tcPr>
            <w:tcW w:w="2246" w:type="dxa"/>
            <w:vAlign w:val="center"/>
          </w:tcPr>
          <w:p w:rsidR="00EB6DE8" w:rsidRPr="00E21A23" w:rsidRDefault="00EB6DE8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學校地址</w:t>
            </w:r>
            <w:r w:rsidRPr="00E21A23">
              <w:rPr>
                <w:rFonts w:ascii="標楷體" w:eastAsia="標楷體" w:hAnsi="標楷體" w:hint="eastAsia"/>
              </w:rPr>
              <w:t>及郵遞區號</w:t>
            </w:r>
          </w:p>
        </w:tc>
        <w:tc>
          <w:tcPr>
            <w:tcW w:w="7395" w:type="dxa"/>
            <w:gridSpan w:val="3"/>
            <w:vAlign w:val="center"/>
          </w:tcPr>
          <w:p w:rsidR="00EB6DE8" w:rsidRPr="00E21A23" w:rsidRDefault="00EB6DE8" w:rsidP="005F1006">
            <w:pPr>
              <w:snapToGrid w:val="0"/>
              <w:spacing w:beforeLines="50" w:after="240"/>
              <w:rPr>
                <w:rFonts w:ascii="標楷體" w:eastAsia="標楷體" w:hAnsi="標楷體" w:cs="Times New Roman"/>
              </w:rPr>
            </w:pPr>
          </w:p>
        </w:tc>
      </w:tr>
    </w:tbl>
    <w:p w:rsidR="0085768A" w:rsidRPr="00E526DF" w:rsidRDefault="0092369B" w:rsidP="00F2742E">
      <w:pPr>
        <w:spacing w:beforeLines="50" w:after="240"/>
        <w:ind w:leftChars="-301" w:left="-475" w:rightChars="-260" w:right="-624" w:hangingChars="103" w:hanging="247"/>
        <w:jc w:val="both"/>
        <w:rPr>
          <w:rFonts w:ascii="標楷體" w:eastAsia="標楷體" w:hAnsi="標楷體" w:hint="eastAsia"/>
          <w:b/>
          <w:szCs w:val="28"/>
        </w:rPr>
      </w:pPr>
      <w:proofErr w:type="gramStart"/>
      <w:r w:rsidRPr="00E526DF">
        <w:rPr>
          <w:rFonts w:ascii="標楷體" w:eastAsia="標楷體" w:hAnsi="標楷體" w:hint="eastAsia"/>
          <w:b/>
          <w:szCs w:val="28"/>
        </w:rPr>
        <w:t>＊</w:t>
      </w:r>
      <w:proofErr w:type="gramEnd"/>
      <w:r w:rsidRPr="00E526DF">
        <w:rPr>
          <w:rFonts w:ascii="標楷體" w:eastAsia="標楷體" w:hAnsi="標楷體" w:hint="eastAsia"/>
          <w:b/>
          <w:szCs w:val="28"/>
        </w:rPr>
        <w:t>本表僅供各校告知本會申請意願</w:t>
      </w:r>
      <w:r w:rsidR="007A3018">
        <w:rPr>
          <w:rFonts w:ascii="標楷體" w:eastAsia="標楷體" w:hAnsi="標楷體" w:hint="eastAsia"/>
          <w:b/>
          <w:szCs w:val="28"/>
        </w:rPr>
        <w:t>，請於</w:t>
      </w:r>
      <w:proofErr w:type="gramStart"/>
      <w:r w:rsidR="007A3018" w:rsidRPr="007A3018">
        <w:rPr>
          <w:rFonts w:ascii="標楷體" w:eastAsia="標楷體" w:hAnsi="標楷體" w:hint="eastAsia"/>
          <w:b/>
          <w:szCs w:val="28"/>
        </w:rPr>
        <w:t>於</w:t>
      </w:r>
      <w:proofErr w:type="gramEnd"/>
      <w:r w:rsidR="007A3018" w:rsidRPr="007A3018">
        <w:rPr>
          <w:rFonts w:ascii="標楷體" w:eastAsia="標楷體" w:hAnsi="標楷體" w:hint="eastAsia"/>
          <w:b/>
          <w:szCs w:val="28"/>
        </w:rPr>
        <w:t>113年6月28日前</w:t>
      </w:r>
      <w:r w:rsidR="007A3018">
        <w:rPr>
          <w:rFonts w:ascii="標楷體" w:eastAsia="標楷體" w:hAnsi="標楷體" w:hint="eastAsia"/>
          <w:b/>
          <w:szCs w:val="28"/>
        </w:rPr>
        <w:t>，掃描本表，</w:t>
      </w:r>
      <w:r w:rsidR="007A3018" w:rsidRPr="007A3018">
        <w:rPr>
          <w:rFonts w:ascii="標楷體" w:eastAsia="標楷體" w:hAnsi="標楷體" w:hint="eastAsia"/>
          <w:b/>
          <w:szCs w:val="28"/>
        </w:rPr>
        <w:t>以電子郵件寄至本會聯絡人信箱</w:t>
      </w:r>
      <w:r w:rsidR="00F2742E">
        <w:rPr>
          <w:rFonts w:ascii="標楷體" w:eastAsia="標楷體" w:hAnsi="標楷體" w:hint="eastAsia"/>
          <w:b/>
          <w:szCs w:val="28"/>
        </w:rPr>
        <w:t xml:space="preserve"> </w:t>
      </w:r>
      <w:hyperlink r:id="rId8" w:history="1">
        <w:r w:rsidR="00F2742E" w:rsidRPr="00EB2A0B">
          <w:rPr>
            <w:rStyle w:val="af"/>
            <w:rFonts w:ascii="標楷體" w:eastAsia="標楷體" w:hAnsi="標楷體" w:hint="eastAsia"/>
            <w:b/>
            <w:szCs w:val="28"/>
          </w:rPr>
          <w:t>YCLai1@esmt.com.tw</w:t>
        </w:r>
      </w:hyperlink>
      <w:r w:rsidR="00F2742E">
        <w:rPr>
          <w:rFonts w:ascii="標楷體" w:eastAsia="標楷體" w:hAnsi="標楷體" w:hint="eastAsia"/>
          <w:b/>
          <w:szCs w:val="28"/>
        </w:rPr>
        <w:t xml:space="preserve"> 賴小姐</w:t>
      </w:r>
      <w:r w:rsidR="007A3018" w:rsidRPr="007A3018">
        <w:rPr>
          <w:rFonts w:ascii="標楷體" w:eastAsia="標楷體" w:hAnsi="標楷體" w:hint="eastAsia"/>
          <w:b/>
          <w:szCs w:val="28"/>
        </w:rPr>
        <w:t>，告知申請意願</w:t>
      </w:r>
      <w:r w:rsidRPr="00E526DF">
        <w:rPr>
          <w:rFonts w:ascii="標楷體" w:eastAsia="標楷體" w:hAnsi="標楷體" w:hint="eastAsia"/>
          <w:b/>
          <w:szCs w:val="28"/>
        </w:rPr>
        <w:t>。</w:t>
      </w:r>
    </w:p>
    <w:p w:rsidR="00E526DF" w:rsidRDefault="00E526DF" w:rsidP="00F2742E">
      <w:pPr>
        <w:spacing w:beforeLines="50" w:after="240"/>
        <w:ind w:leftChars="-301" w:left="-475" w:rightChars="-260" w:right="-624" w:hangingChars="103" w:hanging="247"/>
        <w:jc w:val="both"/>
        <w:rPr>
          <w:rFonts w:ascii="標楷體" w:eastAsia="標楷體" w:hAnsi="標楷體" w:hint="eastAsia"/>
          <w:b/>
          <w:szCs w:val="24"/>
        </w:rPr>
      </w:pPr>
      <w:proofErr w:type="gramStart"/>
      <w:r w:rsidRPr="00E526DF">
        <w:rPr>
          <w:rFonts w:ascii="標楷體" w:eastAsia="標楷體" w:hAnsi="標楷體" w:hint="eastAsia"/>
          <w:b/>
          <w:szCs w:val="28"/>
        </w:rPr>
        <w:t>＊</w:t>
      </w:r>
      <w:proofErr w:type="gramEnd"/>
      <w:r w:rsidRPr="00E526DF">
        <w:rPr>
          <w:rFonts w:ascii="標楷體" w:eastAsia="標楷體" w:hAnsi="標楷體" w:hint="eastAsia"/>
          <w:b/>
          <w:szCs w:val="28"/>
        </w:rPr>
        <w:t>請於</w:t>
      </w:r>
      <w:r w:rsidRPr="00E526DF">
        <w:rPr>
          <w:rFonts w:ascii="標楷體" w:eastAsia="標楷體" w:hAnsi="標楷體" w:hint="eastAsia"/>
          <w:b/>
          <w:szCs w:val="24"/>
        </w:rPr>
        <w:t>11</w:t>
      </w:r>
      <w:r>
        <w:rPr>
          <w:rFonts w:ascii="標楷體" w:eastAsia="標楷體" w:hAnsi="標楷體" w:hint="eastAsia"/>
          <w:b/>
          <w:szCs w:val="24"/>
        </w:rPr>
        <w:t>3</w:t>
      </w:r>
      <w:r w:rsidRPr="00E526DF">
        <w:rPr>
          <w:rFonts w:ascii="標楷體" w:eastAsia="標楷體" w:hAnsi="標楷體" w:hint="eastAsia"/>
          <w:b/>
          <w:szCs w:val="24"/>
        </w:rPr>
        <w:t>年10月31</w:t>
      </w:r>
      <w:r w:rsidRPr="00F2742E">
        <w:rPr>
          <w:rFonts w:ascii="標楷體" w:eastAsia="標楷體" w:hAnsi="標楷體" w:hint="eastAsia"/>
          <w:b/>
          <w:szCs w:val="28"/>
        </w:rPr>
        <w:t>日</w:t>
      </w:r>
      <w:r w:rsidR="005B2DAF" w:rsidRPr="00F2742E">
        <w:rPr>
          <w:rFonts w:ascii="標楷體" w:eastAsia="標楷體" w:hAnsi="標楷體" w:hint="eastAsia"/>
          <w:b/>
          <w:szCs w:val="28"/>
        </w:rPr>
        <w:t>前</w:t>
      </w:r>
      <w:r w:rsidRPr="00E526DF">
        <w:rPr>
          <w:rFonts w:ascii="標楷體" w:eastAsia="標楷體" w:hAnsi="標楷體" w:hint="eastAsia"/>
          <w:b/>
          <w:szCs w:val="24"/>
        </w:rPr>
        <w:t>繳交計畫書並</w:t>
      </w:r>
      <w:r>
        <w:rPr>
          <w:rFonts w:ascii="標楷體" w:eastAsia="標楷體" w:hAnsi="標楷體" w:hint="eastAsia"/>
          <w:b/>
          <w:szCs w:val="24"/>
        </w:rPr>
        <w:t>以</w:t>
      </w:r>
      <w:r w:rsidRPr="00E526DF">
        <w:rPr>
          <w:rFonts w:ascii="標楷體" w:eastAsia="標楷體" w:hAnsi="標楷體" w:hint="eastAsia"/>
          <w:b/>
          <w:szCs w:val="28"/>
        </w:rPr>
        <w:t>電子郵件</w:t>
      </w:r>
      <w:r w:rsidRPr="00E526DF">
        <w:rPr>
          <w:rFonts w:ascii="標楷體" w:eastAsia="標楷體" w:hAnsi="標楷體" w:hint="eastAsia"/>
          <w:b/>
          <w:szCs w:val="24"/>
        </w:rPr>
        <w:t>寄達本會</w:t>
      </w:r>
      <w:r w:rsidR="007A3018">
        <w:rPr>
          <w:rFonts w:ascii="標楷體" w:eastAsia="標楷體" w:hAnsi="標楷體" w:hint="eastAsia"/>
          <w:b/>
          <w:szCs w:val="24"/>
        </w:rPr>
        <w:t>聯絡人信箱</w:t>
      </w:r>
      <w:r w:rsidR="005B2DAF">
        <w:rPr>
          <w:rFonts w:ascii="標楷體" w:eastAsia="標楷體" w:hAnsi="標楷體" w:hint="eastAsia"/>
          <w:b/>
          <w:szCs w:val="24"/>
        </w:rPr>
        <w:t>，方為正式收件。</w:t>
      </w:r>
    </w:p>
    <w:p w:rsidR="007A3018" w:rsidRPr="00E526DF" w:rsidRDefault="007A3018" w:rsidP="00E526DF">
      <w:pPr>
        <w:spacing w:beforeLines="50" w:after="240"/>
        <w:ind w:leftChars="-296" w:left="-143" w:hangingChars="236" w:hanging="567"/>
        <w:jc w:val="both"/>
        <w:rPr>
          <w:rFonts w:ascii="標楷體" w:eastAsia="標楷體" w:hAnsi="標楷體" w:hint="eastAsia"/>
          <w:b/>
          <w:szCs w:val="28"/>
        </w:rPr>
      </w:pPr>
    </w:p>
    <w:p w:rsidR="00E526DF" w:rsidRDefault="00E526DF" w:rsidP="005F1006">
      <w:pPr>
        <w:spacing w:beforeLines="50" w:after="240"/>
        <w:ind w:leftChars="-413" w:left="-141" w:hangingChars="354" w:hanging="850"/>
        <w:jc w:val="both"/>
        <w:rPr>
          <w:rFonts w:ascii="標楷體" w:eastAsia="標楷體" w:hAnsi="標楷體"/>
          <w:b/>
          <w:szCs w:val="28"/>
        </w:rPr>
      </w:pPr>
    </w:p>
    <w:p w:rsidR="0085768A" w:rsidRDefault="0085768A">
      <w:pPr>
        <w:widowControl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br w:type="page"/>
      </w:r>
    </w:p>
    <w:p w:rsidR="00EB6DE8" w:rsidRPr="0085768A" w:rsidRDefault="0085768A" w:rsidP="0092369B">
      <w:pPr>
        <w:spacing w:beforeLines="50"/>
        <w:ind w:leftChars="-413" w:left="-141" w:hangingChars="354" w:hanging="850"/>
        <w:jc w:val="both"/>
        <w:rPr>
          <w:rFonts w:ascii="標楷體" w:eastAsia="標楷體" w:hAnsi="標楷體" w:hint="eastAsia"/>
          <w:b/>
          <w:szCs w:val="28"/>
          <w:bdr w:val="single" w:sz="4" w:space="0" w:color="auto"/>
        </w:rPr>
      </w:pPr>
      <w:r w:rsidRPr="0085768A">
        <w:rPr>
          <w:rFonts w:ascii="標楷體" w:eastAsia="標楷體" w:hAnsi="標楷體" w:hint="eastAsia"/>
          <w:b/>
          <w:szCs w:val="28"/>
          <w:bdr w:val="single" w:sz="4" w:space="0" w:color="auto"/>
        </w:rPr>
        <w:lastRenderedPageBreak/>
        <w:t>附件二</w:t>
      </w:r>
    </w:p>
    <w:p w:rsidR="00647916" w:rsidRDefault="00647916" w:rsidP="00647916">
      <w:pPr>
        <w:spacing w:beforeLines="5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47185C">
        <w:rPr>
          <w:rFonts w:ascii="標楷體" w:eastAsia="標楷體" w:hAnsi="標楷體" w:hint="eastAsia"/>
          <w:b/>
          <w:sz w:val="28"/>
          <w:szCs w:val="28"/>
        </w:rPr>
        <w:t>晶豪科技教育基金會114年校園學習活動贊助計畫申請</w:t>
      </w:r>
    </w:p>
    <w:p w:rsidR="00A673DD" w:rsidRPr="0047185C" w:rsidRDefault="0047185C" w:rsidP="0047185C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/>
          <w:b/>
          <w:szCs w:val="28"/>
        </w:rPr>
      </w:pPr>
      <w:r w:rsidRPr="0047185C">
        <w:rPr>
          <w:rFonts w:ascii="標楷體" w:eastAsia="標楷體" w:hAnsi="標楷體" w:hint="eastAsia"/>
          <w:b/>
          <w:szCs w:val="28"/>
        </w:rPr>
        <w:t>資料表</w:t>
      </w:r>
    </w:p>
    <w:tbl>
      <w:tblPr>
        <w:tblW w:w="9073" w:type="dxa"/>
        <w:tblInd w:w="-318" w:type="dxa"/>
        <w:tblLayout w:type="fixed"/>
        <w:tblLook w:val="0000"/>
      </w:tblPr>
      <w:tblGrid>
        <w:gridCol w:w="1826"/>
        <w:gridCol w:w="2428"/>
        <w:gridCol w:w="1985"/>
        <w:gridCol w:w="2834"/>
      </w:tblGrid>
      <w:tr w:rsidR="00460B31" w:rsidTr="0047185C">
        <w:trPr>
          <w:trHeight w:val="62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B31" w:rsidRPr="00E21A23" w:rsidRDefault="00460B31" w:rsidP="0047185C">
            <w:pPr>
              <w:spacing w:beforeLines="50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學校/機構名稱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B31" w:rsidRPr="006D3511" w:rsidRDefault="00460B31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60B31" w:rsidTr="0047185C">
        <w:trPr>
          <w:trHeight w:val="60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B31" w:rsidRPr="00E21A23" w:rsidRDefault="00460B31" w:rsidP="0047185C">
            <w:pPr>
              <w:spacing w:beforeLines="5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校長姓名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460B31" w:rsidRPr="006D3511" w:rsidRDefault="00460B31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B31" w:rsidRPr="006D3511" w:rsidRDefault="00460B31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校長電子信箱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B31" w:rsidRPr="006D3511" w:rsidRDefault="00460B31" w:rsidP="0047185C">
            <w:pPr>
              <w:widowControl/>
              <w:spacing w:line="288" w:lineRule="auto"/>
              <w:ind w:leftChars="12" w:left="29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74A2" w:rsidTr="0047185C">
        <w:trPr>
          <w:trHeight w:val="410"/>
        </w:trPr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74A2" w:rsidRDefault="000D74A2" w:rsidP="0047185C">
            <w:pPr>
              <w:spacing w:beforeLines="5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標楷體" w:hint="eastAsia"/>
              </w:rPr>
              <w:t>聯絡人姓名及職稱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74A2" w:rsidRPr="006D3511" w:rsidRDefault="000D74A2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4A2" w:rsidRPr="006D3511" w:rsidRDefault="000D74A2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聯絡人電話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74A2" w:rsidRPr="006D3511" w:rsidRDefault="000D74A2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74A2" w:rsidTr="0047185C">
        <w:trPr>
          <w:trHeight w:val="103"/>
        </w:trPr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4A2" w:rsidRDefault="000D74A2" w:rsidP="0047185C">
            <w:pPr>
              <w:spacing w:beforeLines="50"/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242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0D74A2" w:rsidRPr="006D3511" w:rsidRDefault="000D74A2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A2" w:rsidRDefault="00304B8A" w:rsidP="0047185C">
            <w:pPr>
              <w:spacing w:line="288" w:lineRule="auto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聯絡人電子信箱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4A2" w:rsidRPr="006D3511" w:rsidRDefault="000D74A2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7185C" w:rsidTr="0047185C">
        <w:trPr>
          <w:trHeight w:val="54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85C" w:rsidRDefault="0047185C" w:rsidP="0047185C">
            <w:pPr>
              <w:spacing w:beforeLines="50"/>
              <w:rPr>
                <w:rFonts w:ascii="標楷體" w:eastAsia="標楷體" w:hAnsi="標楷體" w:cs="標楷體" w:hint="eastAsia"/>
              </w:rPr>
            </w:pPr>
            <w:r w:rsidRPr="0047185C">
              <w:rPr>
                <w:rFonts w:ascii="標楷體" w:eastAsia="標楷體" w:hAnsi="標楷體" w:cs="標楷體" w:hint="eastAsia"/>
              </w:rPr>
              <w:t>學校</w:t>
            </w:r>
            <w:r w:rsidRPr="00E21A23">
              <w:rPr>
                <w:rFonts w:ascii="標楷體" w:eastAsia="標楷體" w:hAnsi="標楷體" w:cs="Times New Roman" w:hint="eastAsia"/>
              </w:rPr>
              <w:t>地址</w:t>
            </w:r>
            <w:r w:rsidRPr="00E21A23">
              <w:rPr>
                <w:rFonts w:ascii="標楷體" w:eastAsia="標楷體" w:hAnsi="標楷體" w:hint="eastAsia"/>
              </w:rPr>
              <w:t>及郵遞區號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85C" w:rsidRDefault="0047185C" w:rsidP="0047185C">
            <w:pPr>
              <w:rPr>
                <w:rFonts w:ascii="標楷體" w:eastAsia="標楷體" w:hAnsi="標楷體" w:cs="標楷體" w:hint="eastAsia"/>
              </w:rPr>
            </w:pPr>
          </w:p>
        </w:tc>
      </w:tr>
      <w:tr w:rsidR="00FA0B98" w:rsidTr="0047185C">
        <w:trPr>
          <w:trHeight w:val="54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98" w:rsidRDefault="00FA0B98" w:rsidP="0047185C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學校類型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98" w:rsidRDefault="00FA0B98" w:rsidP="0047185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□極偏 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特偏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□偏遠 □非山非市 □一般 </w:t>
            </w:r>
          </w:p>
          <w:p w:rsidR="00FA0B98" w:rsidRPr="006D3511" w:rsidRDefault="00FA0B98" w:rsidP="0047185C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班級數</w:t>
            </w:r>
            <w:r w:rsidR="002201B1" w:rsidRPr="002201B1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班；全校人數</w:t>
            </w:r>
            <w:r w:rsidR="002201B1" w:rsidRPr="002201B1">
              <w:rPr>
                <w:rFonts w:ascii="標楷體" w:eastAsia="標楷體" w:hAnsi="標楷體" w:cs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="004478C0">
              <w:rPr>
                <w:rFonts w:ascii="標楷體" w:eastAsia="標楷體" w:hAnsi="標楷體" w:cs="標楷體" w:hint="eastAsia"/>
              </w:rPr>
              <w:t>；學生組成</w:t>
            </w:r>
            <w:r w:rsidR="002201B1" w:rsidRPr="002201B1">
              <w:rPr>
                <w:rFonts w:ascii="標楷體" w:eastAsia="標楷體" w:hAnsi="標楷體" w:cs="標楷體" w:hint="eastAsia"/>
                <w:u w:val="single"/>
              </w:rPr>
              <w:t xml:space="preserve">          </w:t>
            </w:r>
          </w:p>
        </w:tc>
      </w:tr>
      <w:tr w:rsidR="00FA0B98" w:rsidTr="0047185C">
        <w:trPr>
          <w:trHeight w:val="52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98" w:rsidRDefault="00FA0B98" w:rsidP="0047185C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申請額度(新台幣/元)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98" w:rsidRPr="006D3511" w:rsidRDefault="00FA0B98" w:rsidP="0047185C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A0B98" w:rsidTr="0047185C">
        <w:trPr>
          <w:trHeight w:val="53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0B98" w:rsidRDefault="00FA0B98" w:rsidP="0047185C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計畫名稱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B98" w:rsidRPr="00FD3F18" w:rsidRDefault="00FA0B98" w:rsidP="00FD3F18">
            <w:pPr>
              <w:widowControl/>
              <w:spacing w:line="288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73DD" w:rsidTr="0047185C">
        <w:trPr>
          <w:trHeight w:val="51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3DD" w:rsidRDefault="004A3107" w:rsidP="0047185C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計畫摘要</w:t>
            </w:r>
            <w:r w:rsidR="00FA0B98">
              <w:rPr>
                <w:rFonts w:ascii="標楷體" w:eastAsia="標楷體" w:hAnsi="標楷體" w:cs="標楷體" w:hint="eastAsia"/>
              </w:rPr>
              <w:t>(150字以上)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3DD" w:rsidRPr="00FD3F18" w:rsidRDefault="00A673DD" w:rsidP="00FD3F18">
            <w:pPr>
              <w:widowControl/>
              <w:spacing w:line="288" w:lineRule="auto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B06E9D" w:rsidTr="00B06E9D">
        <w:trPr>
          <w:trHeight w:val="5455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E9D" w:rsidRDefault="00B06E9D" w:rsidP="0047185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學校印鑑</w:t>
            </w:r>
          </w:p>
        </w:tc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E9D" w:rsidRPr="00FD3F18" w:rsidRDefault="00B06E9D" w:rsidP="00FD3F18">
            <w:pPr>
              <w:widowControl/>
              <w:spacing w:line="288" w:lineRule="auto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</w:tbl>
    <w:p w:rsidR="00CF4EF5" w:rsidRDefault="00CF4EF5" w:rsidP="00CF4EF5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647916" w:rsidRDefault="001F202B" w:rsidP="0047185C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lastRenderedPageBreak/>
        <w:t>學校介紹</w:t>
      </w:r>
    </w:p>
    <w:p w:rsidR="00CF4EF5" w:rsidRPr="00BB4418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szCs w:val="28"/>
        </w:rPr>
      </w:pPr>
    </w:p>
    <w:p w:rsidR="00CF4EF5" w:rsidRDefault="001F202B" w:rsidP="00CF4EF5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計畫背景及目標</w:t>
      </w:r>
    </w:p>
    <w:p w:rsidR="00CF4EF5" w:rsidRPr="00BB4418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szCs w:val="28"/>
        </w:rPr>
      </w:pPr>
    </w:p>
    <w:p w:rsidR="001F202B" w:rsidRDefault="001F202B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執行內容及方法</w:t>
      </w:r>
    </w:p>
    <w:p w:rsidR="00CF4EF5" w:rsidRPr="00CF4EF5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1F202B" w:rsidRDefault="001F202B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執行期程</w:t>
      </w:r>
    </w:p>
    <w:p w:rsidR="00CF4EF5" w:rsidRPr="00CF4EF5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1F202B" w:rsidRDefault="001F202B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參與人員、師資編制</w:t>
      </w:r>
    </w:p>
    <w:p w:rsidR="00CF4EF5" w:rsidRPr="00CF4EF5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1F202B" w:rsidRDefault="001F202B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預期效益及受益人數(或人次)</w:t>
      </w:r>
    </w:p>
    <w:p w:rsidR="00CF4EF5" w:rsidRPr="00CF4EF5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1F202B" w:rsidRDefault="001F202B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經費預算表</w:t>
      </w:r>
    </w:p>
    <w:p w:rsidR="00C03F81" w:rsidRPr="00C03F81" w:rsidRDefault="00C03F81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C03F81" w:rsidRDefault="00C03F81" w:rsidP="001F202B">
      <w:pPr>
        <w:pStyle w:val="a3"/>
        <w:numPr>
          <w:ilvl w:val="0"/>
          <w:numId w:val="65"/>
        </w:numPr>
        <w:spacing w:beforeLines="50"/>
        <w:ind w:leftChars="0" w:left="-142" w:hanging="567"/>
        <w:jc w:val="both"/>
        <w:rPr>
          <w:rFonts w:ascii="標楷體" w:eastAsia="標楷體" w:hAnsi="標楷體" w:hint="eastAsia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>其他(如參考照片或其他助於本會了解  貴校申請相關資訊等)</w:t>
      </w:r>
    </w:p>
    <w:p w:rsidR="00CF4EF5" w:rsidRPr="00CF4EF5" w:rsidRDefault="00CF4EF5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 w:hint="eastAsia"/>
          <w:b/>
          <w:szCs w:val="28"/>
        </w:rPr>
      </w:pPr>
    </w:p>
    <w:p w:rsidR="00CF4EF5" w:rsidRPr="001F202B" w:rsidRDefault="00CF4EF5" w:rsidP="00CF4EF5">
      <w:pPr>
        <w:pStyle w:val="a3"/>
        <w:spacing w:beforeLines="50"/>
        <w:ind w:leftChars="0" w:left="-142"/>
        <w:jc w:val="both"/>
        <w:rPr>
          <w:rFonts w:ascii="標楷體" w:eastAsia="標楷體" w:hAnsi="標楷體"/>
          <w:b/>
          <w:szCs w:val="28"/>
        </w:rPr>
      </w:pPr>
    </w:p>
    <w:p w:rsidR="00647916" w:rsidRPr="00647916" w:rsidRDefault="00647916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/>
          <w:b/>
          <w:szCs w:val="28"/>
        </w:rPr>
      </w:pPr>
    </w:p>
    <w:p w:rsidR="001F202B" w:rsidRPr="00BB4418" w:rsidRDefault="001F202B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/>
          <w:b/>
          <w:szCs w:val="28"/>
        </w:rPr>
      </w:pPr>
    </w:p>
    <w:p w:rsidR="0085768A" w:rsidRPr="001F202B" w:rsidRDefault="0085768A" w:rsidP="00BB4418">
      <w:pPr>
        <w:pStyle w:val="a3"/>
        <w:spacing w:beforeLines="50"/>
        <w:ind w:leftChars="0" w:left="-142"/>
        <w:jc w:val="both"/>
        <w:rPr>
          <w:rFonts w:ascii="標楷體" w:eastAsia="標楷體" w:hAnsi="標楷體"/>
          <w:b/>
          <w:szCs w:val="28"/>
        </w:rPr>
      </w:pPr>
    </w:p>
    <w:sectPr w:rsidR="0085768A" w:rsidRPr="001F202B" w:rsidSect="009B3A4C">
      <w:headerReference w:type="default" r:id="rId9"/>
      <w:pgSz w:w="11906" w:h="16838"/>
      <w:pgMar w:top="1440" w:right="1800" w:bottom="1440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16" w:rsidRDefault="00647916" w:rsidP="008568A7">
      <w:r>
        <w:separator/>
      </w:r>
    </w:p>
  </w:endnote>
  <w:endnote w:type="continuationSeparator" w:id="0">
    <w:p w:rsidR="00647916" w:rsidRDefault="00647916" w:rsidP="0085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16" w:rsidRDefault="00647916" w:rsidP="008568A7">
      <w:r>
        <w:separator/>
      </w:r>
    </w:p>
  </w:footnote>
  <w:footnote w:type="continuationSeparator" w:id="0">
    <w:p w:rsidR="00647916" w:rsidRDefault="00647916" w:rsidP="0085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16" w:rsidRDefault="00647916" w:rsidP="0092369B">
    <w:pPr>
      <w:pStyle w:val="a4"/>
      <w:ind w:leftChars="-472" w:left="1" w:hangingChars="567" w:hanging="1134"/>
      <w:jc w:val="right"/>
    </w:pPr>
    <w:r>
      <w:rPr>
        <w:noProof/>
      </w:rPr>
      <w:drawing>
        <wp:inline distT="0" distB="0" distL="0" distR="0">
          <wp:extent cx="2451018" cy="502697"/>
          <wp:effectExtent l="19050" t="0" r="6432" b="0"/>
          <wp:docPr id="1" name="圖片 0" descr="晶豪基金會logo NEW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晶豪基金會logo NEW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375" cy="50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F1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2D426D4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86B3F"/>
    <w:multiLevelType w:val="hybridMultilevel"/>
    <w:tmpl w:val="34249936"/>
    <w:lvl w:ilvl="0" w:tplc="CEDA161C">
      <w:start w:val="1"/>
      <w:numFmt w:val="taiwaneseCountingThousand"/>
      <w:lvlText w:val="(%1)"/>
      <w:lvlJc w:val="left"/>
      <w:pPr>
        <w:ind w:left="17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">
    <w:nsid w:val="04487A7E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058B5091"/>
    <w:multiLevelType w:val="hybridMultilevel"/>
    <w:tmpl w:val="946ED7C6"/>
    <w:lvl w:ilvl="0" w:tplc="896EAB4E">
      <w:start w:val="1"/>
      <w:numFmt w:val="decimal"/>
      <w:lvlText w:val="%1.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0AE472AB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0BB12F31"/>
    <w:multiLevelType w:val="hybridMultilevel"/>
    <w:tmpl w:val="2A66D3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CF2781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0E020558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0ECD79AB"/>
    <w:multiLevelType w:val="hybridMultilevel"/>
    <w:tmpl w:val="3B8A8FB0"/>
    <w:lvl w:ilvl="0" w:tplc="56E039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E2365"/>
    <w:multiLevelType w:val="hybridMultilevel"/>
    <w:tmpl w:val="49303314"/>
    <w:lvl w:ilvl="0" w:tplc="5A84E5EC">
      <w:start w:val="1"/>
      <w:numFmt w:val="decimal"/>
      <w:lvlText w:val="(%1)"/>
      <w:lvlJc w:val="left"/>
      <w:pPr>
        <w:ind w:left="23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124A4A08"/>
    <w:multiLevelType w:val="hybridMultilevel"/>
    <w:tmpl w:val="136C8AFE"/>
    <w:lvl w:ilvl="0" w:tplc="C0FAD756">
      <w:start w:val="1"/>
      <w:numFmt w:val="taiwaneseCountingThousand"/>
      <w:lvlText w:val="（%1）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13717EF3"/>
    <w:multiLevelType w:val="hybridMultilevel"/>
    <w:tmpl w:val="2F9E07CE"/>
    <w:lvl w:ilvl="0" w:tplc="55261A66">
      <w:start w:val="9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3">
    <w:nsid w:val="15BF69C1"/>
    <w:multiLevelType w:val="hybridMultilevel"/>
    <w:tmpl w:val="B3FEC24E"/>
    <w:lvl w:ilvl="0" w:tplc="3D706D4E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5EA55D3"/>
    <w:multiLevelType w:val="hybridMultilevel"/>
    <w:tmpl w:val="07443AF4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1DA4396">
      <w:start w:val="6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D63FE4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18036309"/>
    <w:multiLevelType w:val="hybridMultilevel"/>
    <w:tmpl w:val="2BAEF6B4"/>
    <w:lvl w:ilvl="0" w:tplc="EB42E044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8332201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1D5465F9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214C138C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25916A7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>
    <w:nsid w:val="26A07AF1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26B81FC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26CD43E8"/>
    <w:multiLevelType w:val="hybridMultilevel"/>
    <w:tmpl w:val="69C4FD62"/>
    <w:lvl w:ilvl="0" w:tplc="5A84E5EC">
      <w:start w:val="1"/>
      <w:numFmt w:val="decimal"/>
      <w:lvlText w:val="(%1)"/>
      <w:lvlJc w:val="left"/>
      <w:pPr>
        <w:ind w:left="18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24">
    <w:nsid w:val="28F91266"/>
    <w:multiLevelType w:val="hybridMultilevel"/>
    <w:tmpl w:val="A5FA10B2"/>
    <w:lvl w:ilvl="0" w:tplc="03AC4E0C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AEB3C49"/>
    <w:multiLevelType w:val="hybridMultilevel"/>
    <w:tmpl w:val="5F06E986"/>
    <w:lvl w:ilvl="0" w:tplc="50B6D316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557B32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28">
    <w:nsid w:val="2D862DA9"/>
    <w:multiLevelType w:val="hybridMultilevel"/>
    <w:tmpl w:val="FEF0E9D6"/>
    <w:lvl w:ilvl="0" w:tplc="7E1EC17A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29">
    <w:nsid w:val="30171B5C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30D63E2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310F48FA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32384CC7"/>
    <w:multiLevelType w:val="hybridMultilevel"/>
    <w:tmpl w:val="6FE41008"/>
    <w:lvl w:ilvl="0" w:tplc="04090001">
      <w:start w:val="1"/>
      <w:numFmt w:val="bullet"/>
      <w:lvlText w:val=""/>
      <w:lvlJc w:val="left"/>
      <w:pPr>
        <w:ind w:left="16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8" w:hanging="480"/>
      </w:pPr>
      <w:rPr>
        <w:rFonts w:ascii="Wingdings" w:hAnsi="Wingdings" w:hint="default"/>
      </w:rPr>
    </w:lvl>
  </w:abstractNum>
  <w:abstractNum w:abstractNumId="33">
    <w:nsid w:val="33410FB1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>
    <w:nsid w:val="368849A4"/>
    <w:multiLevelType w:val="hybridMultilevel"/>
    <w:tmpl w:val="62445C02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5">
    <w:nsid w:val="3A7610BC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E7838F5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41E94E0F"/>
    <w:multiLevelType w:val="hybridMultilevel"/>
    <w:tmpl w:val="D99CC0C4"/>
    <w:lvl w:ilvl="0" w:tplc="98D81C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3054D9E"/>
    <w:multiLevelType w:val="hybridMultilevel"/>
    <w:tmpl w:val="D36E9CD8"/>
    <w:lvl w:ilvl="0" w:tplc="37924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31B1308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4398544A"/>
    <w:multiLevelType w:val="hybridMultilevel"/>
    <w:tmpl w:val="E60CF2A0"/>
    <w:lvl w:ilvl="0" w:tplc="817E44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4EC62FD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>
    <w:nsid w:val="4DFB628E"/>
    <w:multiLevelType w:val="hybridMultilevel"/>
    <w:tmpl w:val="BB5A1350"/>
    <w:lvl w:ilvl="0" w:tplc="017AE34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3">
    <w:nsid w:val="4FAA7112"/>
    <w:multiLevelType w:val="hybridMultilevel"/>
    <w:tmpl w:val="BA607FEA"/>
    <w:lvl w:ilvl="0" w:tplc="07AA70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DB2182E">
      <w:start w:val="1"/>
      <w:numFmt w:val="decimal"/>
      <w:lvlText w:val="%2."/>
      <w:lvlJc w:val="left"/>
      <w:pPr>
        <w:ind w:left="282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9D4CEAD6">
      <w:start w:val="1"/>
      <w:numFmt w:val="taiwaneseCountingThousand"/>
      <w:lvlText w:val="(%4)"/>
      <w:lvlJc w:val="left"/>
      <w:pPr>
        <w:ind w:left="3905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4">
    <w:nsid w:val="504B063C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5">
    <w:nsid w:val="5719203F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6">
    <w:nsid w:val="575E7EAB"/>
    <w:multiLevelType w:val="hybridMultilevel"/>
    <w:tmpl w:val="11B822D2"/>
    <w:lvl w:ilvl="0" w:tplc="2408B7DC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7">
    <w:nsid w:val="5B063138"/>
    <w:multiLevelType w:val="hybridMultilevel"/>
    <w:tmpl w:val="86CCC6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8">
    <w:nsid w:val="5CAE53DF"/>
    <w:multiLevelType w:val="hybridMultilevel"/>
    <w:tmpl w:val="14AC4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CC35F02"/>
    <w:multiLevelType w:val="hybridMultilevel"/>
    <w:tmpl w:val="A2AC34BE"/>
    <w:lvl w:ilvl="0" w:tplc="6C2A050A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0">
    <w:nsid w:val="5E470DC3"/>
    <w:multiLevelType w:val="hybridMultilevel"/>
    <w:tmpl w:val="64F0CDB6"/>
    <w:lvl w:ilvl="0" w:tplc="0409000B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51">
    <w:nsid w:val="62397493"/>
    <w:multiLevelType w:val="hybridMultilevel"/>
    <w:tmpl w:val="96CEF4FA"/>
    <w:lvl w:ilvl="0" w:tplc="817E449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2">
    <w:nsid w:val="628717F8"/>
    <w:multiLevelType w:val="hybridMultilevel"/>
    <w:tmpl w:val="860AB6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>
    <w:nsid w:val="62BF0B1B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>
    <w:nsid w:val="65553E17"/>
    <w:multiLevelType w:val="hybridMultilevel"/>
    <w:tmpl w:val="1B24B4A8"/>
    <w:lvl w:ilvl="0" w:tplc="102CBF2E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5">
    <w:nsid w:val="68611F33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6">
    <w:nsid w:val="686D5F42"/>
    <w:multiLevelType w:val="hybridMultilevel"/>
    <w:tmpl w:val="14AC4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A1567F8"/>
    <w:multiLevelType w:val="hybridMultilevel"/>
    <w:tmpl w:val="D6669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F696BB9"/>
    <w:multiLevelType w:val="hybridMultilevel"/>
    <w:tmpl w:val="120A83FC"/>
    <w:lvl w:ilvl="0" w:tplc="9B48C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3030973"/>
    <w:multiLevelType w:val="hybridMultilevel"/>
    <w:tmpl w:val="38DA630E"/>
    <w:lvl w:ilvl="0" w:tplc="E6747CE8">
      <w:start w:val="1"/>
      <w:numFmt w:val="decimal"/>
      <w:lvlText w:val="%1."/>
      <w:lvlJc w:val="left"/>
      <w:pPr>
        <w:ind w:left="2345" w:hanging="360"/>
      </w:pPr>
      <w:rPr>
        <w:rFonts w:ascii="標楷體" w:eastAsia="標楷體" w:hAnsi="標楷體" w:cstheme="minorBidi"/>
      </w:rPr>
    </w:lvl>
    <w:lvl w:ilvl="1" w:tplc="08B20F9A">
      <w:start w:val="1"/>
      <w:numFmt w:val="taiwaneseCountingThousand"/>
      <w:lvlText w:val="(%2)"/>
      <w:lvlJc w:val="left"/>
      <w:pPr>
        <w:ind w:left="1665" w:hanging="480"/>
      </w:pPr>
      <w:rPr>
        <w:rFonts w:hint="default"/>
      </w:rPr>
    </w:lvl>
    <w:lvl w:ilvl="2" w:tplc="A15A7250">
      <w:start w:val="1"/>
      <w:numFmt w:val="taiwaneseCountingThousand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0">
    <w:nsid w:val="7B0F41F5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1">
    <w:nsid w:val="7C297FDD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2">
    <w:nsid w:val="7CBC15F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3">
    <w:nsid w:val="7CD8345D"/>
    <w:multiLevelType w:val="hybridMultilevel"/>
    <w:tmpl w:val="FEB86B72"/>
    <w:lvl w:ilvl="0" w:tplc="F66EA11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EE98DD74">
      <w:start w:val="9"/>
      <w:numFmt w:val="taiwaneseCountingThousand"/>
      <w:lvlText w:val="%2、"/>
      <w:lvlJc w:val="left"/>
      <w:pPr>
        <w:ind w:left="2240" w:hanging="480"/>
      </w:pPr>
      <w:rPr>
        <w:rFonts w:hint="default"/>
      </w:rPr>
    </w:lvl>
    <w:lvl w:ilvl="2" w:tplc="4EB87FEC">
      <w:start w:val="1"/>
      <w:numFmt w:val="taiwaneseCountingThousand"/>
      <w:lvlText w:val="(%3)"/>
      <w:lvlJc w:val="left"/>
      <w:pPr>
        <w:ind w:left="27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4">
    <w:nsid w:val="7DA2005A"/>
    <w:multiLevelType w:val="hybridMultilevel"/>
    <w:tmpl w:val="A6081658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7F56A9F0">
      <w:start w:val="1"/>
      <w:numFmt w:val="taiwaneseCountingThousand"/>
      <w:lvlText w:val="%2、"/>
      <w:lvlJc w:val="left"/>
      <w:pPr>
        <w:ind w:left="162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3"/>
  </w:num>
  <w:num w:numId="2">
    <w:abstractNumId w:val="27"/>
  </w:num>
  <w:num w:numId="3">
    <w:abstractNumId w:val="13"/>
  </w:num>
  <w:num w:numId="4">
    <w:abstractNumId w:val="38"/>
  </w:num>
  <w:num w:numId="5">
    <w:abstractNumId w:val="51"/>
  </w:num>
  <w:num w:numId="6">
    <w:abstractNumId w:val="6"/>
  </w:num>
  <w:num w:numId="7">
    <w:abstractNumId w:val="55"/>
  </w:num>
  <w:num w:numId="8">
    <w:abstractNumId w:val="45"/>
  </w:num>
  <w:num w:numId="9">
    <w:abstractNumId w:val="36"/>
  </w:num>
  <w:num w:numId="10">
    <w:abstractNumId w:val="8"/>
  </w:num>
  <w:num w:numId="11">
    <w:abstractNumId w:val="26"/>
  </w:num>
  <w:num w:numId="12">
    <w:abstractNumId w:val="33"/>
  </w:num>
  <w:num w:numId="13">
    <w:abstractNumId w:val="47"/>
  </w:num>
  <w:num w:numId="14">
    <w:abstractNumId w:val="23"/>
  </w:num>
  <w:num w:numId="15">
    <w:abstractNumId w:val="7"/>
  </w:num>
  <w:num w:numId="16">
    <w:abstractNumId w:val="3"/>
  </w:num>
  <w:num w:numId="17">
    <w:abstractNumId w:val="18"/>
  </w:num>
  <w:num w:numId="18">
    <w:abstractNumId w:val="41"/>
  </w:num>
  <w:num w:numId="19">
    <w:abstractNumId w:val="28"/>
  </w:num>
  <w:num w:numId="20">
    <w:abstractNumId w:val="21"/>
  </w:num>
  <w:num w:numId="21">
    <w:abstractNumId w:val="34"/>
  </w:num>
  <w:num w:numId="22">
    <w:abstractNumId w:val="32"/>
  </w:num>
  <w:num w:numId="23">
    <w:abstractNumId w:val="52"/>
  </w:num>
  <w:num w:numId="24">
    <w:abstractNumId w:val="50"/>
  </w:num>
  <w:num w:numId="25">
    <w:abstractNumId w:val="1"/>
  </w:num>
  <w:num w:numId="26">
    <w:abstractNumId w:val="10"/>
  </w:num>
  <w:num w:numId="27">
    <w:abstractNumId w:val="20"/>
  </w:num>
  <w:num w:numId="28">
    <w:abstractNumId w:val="14"/>
  </w:num>
  <w:num w:numId="29">
    <w:abstractNumId w:val="30"/>
  </w:num>
  <w:num w:numId="30">
    <w:abstractNumId w:val="15"/>
  </w:num>
  <w:num w:numId="31">
    <w:abstractNumId w:val="25"/>
  </w:num>
  <w:num w:numId="32">
    <w:abstractNumId w:val="59"/>
  </w:num>
  <w:num w:numId="33">
    <w:abstractNumId w:val="35"/>
  </w:num>
  <w:num w:numId="34">
    <w:abstractNumId w:val="62"/>
  </w:num>
  <w:num w:numId="35">
    <w:abstractNumId w:val="42"/>
  </w:num>
  <w:num w:numId="36">
    <w:abstractNumId w:val="4"/>
  </w:num>
  <w:num w:numId="37">
    <w:abstractNumId w:val="11"/>
  </w:num>
  <w:num w:numId="38">
    <w:abstractNumId w:val="12"/>
  </w:num>
  <w:num w:numId="39">
    <w:abstractNumId w:val="9"/>
  </w:num>
  <w:num w:numId="40">
    <w:abstractNumId w:val="40"/>
  </w:num>
  <w:num w:numId="41">
    <w:abstractNumId w:val="16"/>
  </w:num>
  <w:num w:numId="42">
    <w:abstractNumId w:val="58"/>
  </w:num>
  <w:num w:numId="43">
    <w:abstractNumId w:val="19"/>
  </w:num>
  <w:num w:numId="44">
    <w:abstractNumId w:val="57"/>
  </w:num>
  <w:num w:numId="45">
    <w:abstractNumId w:val="22"/>
  </w:num>
  <w:num w:numId="46">
    <w:abstractNumId w:val="44"/>
  </w:num>
  <w:num w:numId="47">
    <w:abstractNumId w:val="0"/>
  </w:num>
  <w:num w:numId="48">
    <w:abstractNumId w:val="60"/>
  </w:num>
  <w:num w:numId="49">
    <w:abstractNumId w:val="64"/>
  </w:num>
  <w:num w:numId="50">
    <w:abstractNumId w:val="5"/>
  </w:num>
  <w:num w:numId="51">
    <w:abstractNumId w:val="39"/>
  </w:num>
  <w:num w:numId="52">
    <w:abstractNumId w:val="61"/>
  </w:num>
  <w:num w:numId="53">
    <w:abstractNumId w:val="17"/>
  </w:num>
  <w:num w:numId="54">
    <w:abstractNumId w:val="2"/>
  </w:num>
  <w:num w:numId="55">
    <w:abstractNumId w:val="53"/>
  </w:num>
  <w:num w:numId="56">
    <w:abstractNumId w:val="63"/>
  </w:num>
  <w:num w:numId="57">
    <w:abstractNumId w:val="49"/>
  </w:num>
  <w:num w:numId="58">
    <w:abstractNumId w:val="31"/>
  </w:num>
  <w:num w:numId="59">
    <w:abstractNumId w:val="54"/>
  </w:num>
  <w:num w:numId="60">
    <w:abstractNumId w:val="29"/>
  </w:num>
  <w:num w:numId="61">
    <w:abstractNumId w:val="46"/>
  </w:num>
  <w:num w:numId="62">
    <w:abstractNumId w:val="37"/>
  </w:num>
  <w:num w:numId="63">
    <w:abstractNumId w:val="24"/>
  </w:num>
  <w:num w:numId="64">
    <w:abstractNumId w:val="56"/>
  </w:num>
  <w:num w:numId="65">
    <w:abstractNumId w:val="48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64"/>
    <w:rsid w:val="000044F1"/>
    <w:rsid w:val="00007D71"/>
    <w:rsid w:val="00012D5E"/>
    <w:rsid w:val="00013780"/>
    <w:rsid w:val="0001578B"/>
    <w:rsid w:val="000168CA"/>
    <w:rsid w:val="000179EB"/>
    <w:rsid w:val="000234FC"/>
    <w:rsid w:val="00033216"/>
    <w:rsid w:val="00034668"/>
    <w:rsid w:val="00047DC0"/>
    <w:rsid w:val="0006436C"/>
    <w:rsid w:val="000649EF"/>
    <w:rsid w:val="00072042"/>
    <w:rsid w:val="00077846"/>
    <w:rsid w:val="00084E5E"/>
    <w:rsid w:val="000855CA"/>
    <w:rsid w:val="0009579F"/>
    <w:rsid w:val="000A01DE"/>
    <w:rsid w:val="000A179C"/>
    <w:rsid w:val="000A2290"/>
    <w:rsid w:val="000C2AF6"/>
    <w:rsid w:val="000C345F"/>
    <w:rsid w:val="000C770B"/>
    <w:rsid w:val="000D74A2"/>
    <w:rsid w:val="000E3633"/>
    <w:rsid w:val="000E385F"/>
    <w:rsid w:val="000E6F33"/>
    <w:rsid w:val="000F50B8"/>
    <w:rsid w:val="000F707B"/>
    <w:rsid w:val="0010127A"/>
    <w:rsid w:val="00101F38"/>
    <w:rsid w:val="00121B55"/>
    <w:rsid w:val="001260E0"/>
    <w:rsid w:val="001271B7"/>
    <w:rsid w:val="0013121F"/>
    <w:rsid w:val="00134904"/>
    <w:rsid w:val="00137EAD"/>
    <w:rsid w:val="00141FF4"/>
    <w:rsid w:val="00160EA1"/>
    <w:rsid w:val="00161ED6"/>
    <w:rsid w:val="00174295"/>
    <w:rsid w:val="001747C3"/>
    <w:rsid w:val="00192C90"/>
    <w:rsid w:val="001B1FF6"/>
    <w:rsid w:val="001B4344"/>
    <w:rsid w:val="001D0320"/>
    <w:rsid w:val="001D6A4F"/>
    <w:rsid w:val="001D6E02"/>
    <w:rsid w:val="001E7717"/>
    <w:rsid w:val="001E7B5B"/>
    <w:rsid w:val="001F202B"/>
    <w:rsid w:val="00212DAC"/>
    <w:rsid w:val="002201B1"/>
    <w:rsid w:val="00220BB9"/>
    <w:rsid w:val="00224835"/>
    <w:rsid w:val="002267C4"/>
    <w:rsid w:val="00231286"/>
    <w:rsid w:val="00255565"/>
    <w:rsid w:val="00262BE1"/>
    <w:rsid w:val="002650B3"/>
    <w:rsid w:val="00266B02"/>
    <w:rsid w:val="00287FAF"/>
    <w:rsid w:val="00292A19"/>
    <w:rsid w:val="00295182"/>
    <w:rsid w:val="002A1B7D"/>
    <w:rsid w:val="002A440A"/>
    <w:rsid w:val="002B3060"/>
    <w:rsid w:val="002B74E7"/>
    <w:rsid w:val="002C2B5B"/>
    <w:rsid w:val="002D453D"/>
    <w:rsid w:val="002F1495"/>
    <w:rsid w:val="00302BB3"/>
    <w:rsid w:val="00304B8A"/>
    <w:rsid w:val="0031530C"/>
    <w:rsid w:val="00323233"/>
    <w:rsid w:val="00323E24"/>
    <w:rsid w:val="0032665C"/>
    <w:rsid w:val="003278D5"/>
    <w:rsid w:val="00327C9A"/>
    <w:rsid w:val="00330F3C"/>
    <w:rsid w:val="003338A1"/>
    <w:rsid w:val="00334A94"/>
    <w:rsid w:val="00340774"/>
    <w:rsid w:val="0035016E"/>
    <w:rsid w:val="00351F85"/>
    <w:rsid w:val="00365F53"/>
    <w:rsid w:val="003732EC"/>
    <w:rsid w:val="00374A02"/>
    <w:rsid w:val="00376410"/>
    <w:rsid w:val="00385091"/>
    <w:rsid w:val="00387F58"/>
    <w:rsid w:val="003912AB"/>
    <w:rsid w:val="003938FA"/>
    <w:rsid w:val="003A6808"/>
    <w:rsid w:val="003B0BD5"/>
    <w:rsid w:val="003C331A"/>
    <w:rsid w:val="003C4739"/>
    <w:rsid w:val="003D319B"/>
    <w:rsid w:val="003D3FC7"/>
    <w:rsid w:val="003D6EC0"/>
    <w:rsid w:val="003E31CE"/>
    <w:rsid w:val="003E749A"/>
    <w:rsid w:val="003F408D"/>
    <w:rsid w:val="003F73A9"/>
    <w:rsid w:val="00402DA3"/>
    <w:rsid w:val="00407EED"/>
    <w:rsid w:val="00410A07"/>
    <w:rsid w:val="00426308"/>
    <w:rsid w:val="00437002"/>
    <w:rsid w:val="004478C0"/>
    <w:rsid w:val="004509D7"/>
    <w:rsid w:val="004542CD"/>
    <w:rsid w:val="00455291"/>
    <w:rsid w:val="00460B31"/>
    <w:rsid w:val="0047185C"/>
    <w:rsid w:val="00471B4A"/>
    <w:rsid w:val="00476B9E"/>
    <w:rsid w:val="00480572"/>
    <w:rsid w:val="00482737"/>
    <w:rsid w:val="004831AC"/>
    <w:rsid w:val="00484C0B"/>
    <w:rsid w:val="00490082"/>
    <w:rsid w:val="004913B2"/>
    <w:rsid w:val="004A3107"/>
    <w:rsid w:val="004A66D5"/>
    <w:rsid w:val="004B29CC"/>
    <w:rsid w:val="004C408A"/>
    <w:rsid w:val="004C6D46"/>
    <w:rsid w:val="004D370F"/>
    <w:rsid w:val="004D4542"/>
    <w:rsid w:val="004D6C46"/>
    <w:rsid w:val="004E39CB"/>
    <w:rsid w:val="004E51D5"/>
    <w:rsid w:val="004E6B84"/>
    <w:rsid w:val="004F0261"/>
    <w:rsid w:val="004F3B68"/>
    <w:rsid w:val="004F3D79"/>
    <w:rsid w:val="004F72F7"/>
    <w:rsid w:val="00502F77"/>
    <w:rsid w:val="00503596"/>
    <w:rsid w:val="00506603"/>
    <w:rsid w:val="0051047F"/>
    <w:rsid w:val="00516AA1"/>
    <w:rsid w:val="00523A4C"/>
    <w:rsid w:val="0052778A"/>
    <w:rsid w:val="005353F7"/>
    <w:rsid w:val="005415E1"/>
    <w:rsid w:val="00547A54"/>
    <w:rsid w:val="00560587"/>
    <w:rsid w:val="00561E0F"/>
    <w:rsid w:val="00564641"/>
    <w:rsid w:val="00577163"/>
    <w:rsid w:val="00577203"/>
    <w:rsid w:val="00580388"/>
    <w:rsid w:val="00580B74"/>
    <w:rsid w:val="005A3EF9"/>
    <w:rsid w:val="005A64AD"/>
    <w:rsid w:val="005B2DAF"/>
    <w:rsid w:val="005B588A"/>
    <w:rsid w:val="005B7879"/>
    <w:rsid w:val="005C33E5"/>
    <w:rsid w:val="005C4BD7"/>
    <w:rsid w:val="005C7681"/>
    <w:rsid w:val="005D027B"/>
    <w:rsid w:val="005D057E"/>
    <w:rsid w:val="005D20B6"/>
    <w:rsid w:val="005D36CD"/>
    <w:rsid w:val="005D45C8"/>
    <w:rsid w:val="005D5E34"/>
    <w:rsid w:val="005E1E7D"/>
    <w:rsid w:val="005E5663"/>
    <w:rsid w:val="005F0A69"/>
    <w:rsid w:val="005F1006"/>
    <w:rsid w:val="005F2BB6"/>
    <w:rsid w:val="005F7663"/>
    <w:rsid w:val="00605B53"/>
    <w:rsid w:val="0061277C"/>
    <w:rsid w:val="00613E58"/>
    <w:rsid w:val="00617DEB"/>
    <w:rsid w:val="00620ECA"/>
    <w:rsid w:val="0062126C"/>
    <w:rsid w:val="00624CE5"/>
    <w:rsid w:val="00625273"/>
    <w:rsid w:val="006277B8"/>
    <w:rsid w:val="006317C8"/>
    <w:rsid w:val="0063186F"/>
    <w:rsid w:val="00647916"/>
    <w:rsid w:val="00647B08"/>
    <w:rsid w:val="00647F82"/>
    <w:rsid w:val="00650380"/>
    <w:rsid w:val="0065085E"/>
    <w:rsid w:val="00651246"/>
    <w:rsid w:val="006553EA"/>
    <w:rsid w:val="0066081E"/>
    <w:rsid w:val="0066414D"/>
    <w:rsid w:val="00667634"/>
    <w:rsid w:val="00673C3E"/>
    <w:rsid w:val="0068072E"/>
    <w:rsid w:val="00683F68"/>
    <w:rsid w:val="00687D72"/>
    <w:rsid w:val="00691AD6"/>
    <w:rsid w:val="00692FB8"/>
    <w:rsid w:val="0069301E"/>
    <w:rsid w:val="006A2A43"/>
    <w:rsid w:val="006B12BB"/>
    <w:rsid w:val="006B3400"/>
    <w:rsid w:val="006B3B4A"/>
    <w:rsid w:val="006B3EC1"/>
    <w:rsid w:val="006C7F11"/>
    <w:rsid w:val="006D4B5C"/>
    <w:rsid w:val="006E1582"/>
    <w:rsid w:val="006E6754"/>
    <w:rsid w:val="00703544"/>
    <w:rsid w:val="00704BB5"/>
    <w:rsid w:val="00712FBE"/>
    <w:rsid w:val="007222A0"/>
    <w:rsid w:val="00726D74"/>
    <w:rsid w:val="007307D0"/>
    <w:rsid w:val="00743371"/>
    <w:rsid w:val="007449B1"/>
    <w:rsid w:val="00745AF9"/>
    <w:rsid w:val="00755A87"/>
    <w:rsid w:val="00761D14"/>
    <w:rsid w:val="00762713"/>
    <w:rsid w:val="00763B81"/>
    <w:rsid w:val="00765064"/>
    <w:rsid w:val="00785521"/>
    <w:rsid w:val="00787CA4"/>
    <w:rsid w:val="007A0187"/>
    <w:rsid w:val="007A3018"/>
    <w:rsid w:val="007A3850"/>
    <w:rsid w:val="007A5B91"/>
    <w:rsid w:val="007A6CC7"/>
    <w:rsid w:val="007B4892"/>
    <w:rsid w:val="007B77D5"/>
    <w:rsid w:val="007C0D4C"/>
    <w:rsid w:val="007C2A78"/>
    <w:rsid w:val="007C2E84"/>
    <w:rsid w:val="007D1867"/>
    <w:rsid w:val="007D1C06"/>
    <w:rsid w:val="007D1EB4"/>
    <w:rsid w:val="007D7640"/>
    <w:rsid w:val="007E09CF"/>
    <w:rsid w:val="007F6218"/>
    <w:rsid w:val="00803B48"/>
    <w:rsid w:val="008369DA"/>
    <w:rsid w:val="00837894"/>
    <w:rsid w:val="0084107F"/>
    <w:rsid w:val="00853017"/>
    <w:rsid w:val="008568A7"/>
    <w:rsid w:val="0085768A"/>
    <w:rsid w:val="008659D0"/>
    <w:rsid w:val="0087777A"/>
    <w:rsid w:val="00883937"/>
    <w:rsid w:val="00886DD8"/>
    <w:rsid w:val="00893A6D"/>
    <w:rsid w:val="00895A0D"/>
    <w:rsid w:val="00895F27"/>
    <w:rsid w:val="0089662E"/>
    <w:rsid w:val="008A308A"/>
    <w:rsid w:val="008B5EEC"/>
    <w:rsid w:val="008B6EAF"/>
    <w:rsid w:val="008C03B6"/>
    <w:rsid w:val="008C41A7"/>
    <w:rsid w:val="008C69EB"/>
    <w:rsid w:val="008C6F96"/>
    <w:rsid w:val="008C7051"/>
    <w:rsid w:val="008F1EE9"/>
    <w:rsid w:val="0090095F"/>
    <w:rsid w:val="0092339A"/>
    <w:rsid w:val="0092369B"/>
    <w:rsid w:val="00926055"/>
    <w:rsid w:val="00926AFD"/>
    <w:rsid w:val="00926E27"/>
    <w:rsid w:val="00940093"/>
    <w:rsid w:val="00947784"/>
    <w:rsid w:val="0095799A"/>
    <w:rsid w:val="009622B1"/>
    <w:rsid w:val="00975903"/>
    <w:rsid w:val="009770A1"/>
    <w:rsid w:val="00980C92"/>
    <w:rsid w:val="0098589C"/>
    <w:rsid w:val="00987C0E"/>
    <w:rsid w:val="00991FB8"/>
    <w:rsid w:val="009934B3"/>
    <w:rsid w:val="00993EAC"/>
    <w:rsid w:val="009A6264"/>
    <w:rsid w:val="009B11BF"/>
    <w:rsid w:val="009B225D"/>
    <w:rsid w:val="009B3A4C"/>
    <w:rsid w:val="009B5A00"/>
    <w:rsid w:val="009C1699"/>
    <w:rsid w:val="009D2119"/>
    <w:rsid w:val="009D36F2"/>
    <w:rsid w:val="009D69BF"/>
    <w:rsid w:val="009E363D"/>
    <w:rsid w:val="00A02B46"/>
    <w:rsid w:val="00A03E42"/>
    <w:rsid w:val="00A17744"/>
    <w:rsid w:val="00A23DA2"/>
    <w:rsid w:val="00A23E30"/>
    <w:rsid w:val="00A26A1E"/>
    <w:rsid w:val="00A31872"/>
    <w:rsid w:val="00A32160"/>
    <w:rsid w:val="00A4624D"/>
    <w:rsid w:val="00A46E3F"/>
    <w:rsid w:val="00A51B50"/>
    <w:rsid w:val="00A523C1"/>
    <w:rsid w:val="00A53ED0"/>
    <w:rsid w:val="00A61E40"/>
    <w:rsid w:val="00A673DD"/>
    <w:rsid w:val="00A810A9"/>
    <w:rsid w:val="00A81647"/>
    <w:rsid w:val="00A95885"/>
    <w:rsid w:val="00AA1EF6"/>
    <w:rsid w:val="00AA2083"/>
    <w:rsid w:val="00AA23FD"/>
    <w:rsid w:val="00AA4819"/>
    <w:rsid w:val="00AB4FB9"/>
    <w:rsid w:val="00AC5F1F"/>
    <w:rsid w:val="00AD2736"/>
    <w:rsid w:val="00AF15E5"/>
    <w:rsid w:val="00AF46BC"/>
    <w:rsid w:val="00AF5CF3"/>
    <w:rsid w:val="00B040AB"/>
    <w:rsid w:val="00B06E9D"/>
    <w:rsid w:val="00B1035F"/>
    <w:rsid w:val="00B1665B"/>
    <w:rsid w:val="00B26363"/>
    <w:rsid w:val="00B27F1B"/>
    <w:rsid w:val="00B31742"/>
    <w:rsid w:val="00B31AE3"/>
    <w:rsid w:val="00B350A0"/>
    <w:rsid w:val="00B40A37"/>
    <w:rsid w:val="00B40E9F"/>
    <w:rsid w:val="00B47230"/>
    <w:rsid w:val="00B47269"/>
    <w:rsid w:val="00B47918"/>
    <w:rsid w:val="00B67DE0"/>
    <w:rsid w:val="00B706D0"/>
    <w:rsid w:val="00B920CA"/>
    <w:rsid w:val="00B954D6"/>
    <w:rsid w:val="00BA363F"/>
    <w:rsid w:val="00BA5D58"/>
    <w:rsid w:val="00BB070D"/>
    <w:rsid w:val="00BB3AD4"/>
    <w:rsid w:val="00BB4418"/>
    <w:rsid w:val="00BC1013"/>
    <w:rsid w:val="00BD2164"/>
    <w:rsid w:val="00BD4C3F"/>
    <w:rsid w:val="00BD768E"/>
    <w:rsid w:val="00BE4669"/>
    <w:rsid w:val="00BF503E"/>
    <w:rsid w:val="00C03F81"/>
    <w:rsid w:val="00C12002"/>
    <w:rsid w:val="00C12560"/>
    <w:rsid w:val="00C1627E"/>
    <w:rsid w:val="00C1769B"/>
    <w:rsid w:val="00C17C8D"/>
    <w:rsid w:val="00C2388D"/>
    <w:rsid w:val="00C360DF"/>
    <w:rsid w:val="00C3623F"/>
    <w:rsid w:val="00C5208B"/>
    <w:rsid w:val="00C53D5A"/>
    <w:rsid w:val="00C54454"/>
    <w:rsid w:val="00C67073"/>
    <w:rsid w:val="00C70C1D"/>
    <w:rsid w:val="00C71748"/>
    <w:rsid w:val="00CA3000"/>
    <w:rsid w:val="00CA64F8"/>
    <w:rsid w:val="00CA7058"/>
    <w:rsid w:val="00CB0779"/>
    <w:rsid w:val="00CB50B3"/>
    <w:rsid w:val="00CB73CE"/>
    <w:rsid w:val="00CD0F45"/>
    <w:rsid w:val="00CD6847"/>
    <w:rsid w:val="00CE43B0"/>
    <w:rsid w:val="00CE59FA"/>
    <w:rsid w:val="00CF4EF5"/>
    <w:rsid w:val="00CF736B"/>
    <w:rsid w:val="00D07574"/>
    <w:rsid w:val="00D109E1"/>
    <w:rsid w:val="00D130A7"/>
    <w:rsid w:val="00D177BA"/>
    <w:rsid w:val="00D23490"/>
    <w:rsid w:val="00D26AAA"/>
    <w:rsid w:val="00D3393D"/>
    <w:rsid w:val="00D376ED"/>
    <w:rsid w:val="00D37E6A"/>
    <w:rsid w:val="00D50765"/>
    <w:rsid w:val="00D52F7D"/>
    <w:rsid w:val="00D65064"/>
    <w:rsid w:val="00D725EF"/>
    <w:rsid w:val="00D76FDD"/>
    <w:rsid w:val="00D77B68"/>
    <w:rsid w:val="00D77E60"/>
    <w:rsid w:val="00DA22AD"/>
    <w:rsid w:val="00DA52F1"/>
    <w:rsid w:val="00DA74F5"/>
    <w:rsid w:val="00DB339B"/>
    <w:rsid w:val="00DB442B"/>
    <w:rsid w:val="00DB7086"/>
    <w:rsid w:val="00DB72CC"/>
    <w:rsid w:val="00DC78B5"/>
    <w:rsid w:val="00DD0F09"/>
    <w:rsid w:val="00DD4A05"/>
    <w:rsid w:val="00DE4AE5"/>
    <w:rsid w:val="00E03940"/>
    <w:rsid w:val="00E03B77"/>
    <w:rsid w:val="00E04415"/>
    <w:rsid w:val="00E06E50"/>
    <w:rsid w:val="00E111E2"/>
    <w:rsid w:val="00E13843"/>
    <w:rsid w:val="00E1776D"/>
    <w:rsid w:val="00E21A23"/>
    <w:rsid w:val="00E22A56"/>
    <w:rsid w:val="00E30663"/>
    <w:rsid w:val="00E32412"/>
    <w:rsid w:val="00E33325"/>
    <w:rsid w:val="00E44F10"/>
    <w:rsid w:val="00E47680"/>
    <w:rsid w:val="00E526DF"/>
    <w:rsid w:val="00E616D0"/>
    <w:rsid w:val="00E63FE9"/>
    <w:rsid w:val="00E71F86"/>
    <w:rsid w:val="00E77974"/>
    <w:rsid w:val="00E834B8"/>
    <w:rsid w:val="00E96DC0"/>
    <w:rsid w:val="00EA0B3F"/>
    <w:rsid w:val="00EA1FF0"/>
    <w:rsid w:val="00EA68C2"/>
    <w:rsid w:val="00EB0BC6"/>
    <w:rsid w:val="00EB4717"/>
    <w:rsid w:val="00EB6DE8"/>
    <w:rsid w:val="00EC0612"/>
    <w:rsid w:val="00EC7C2D"/>
    <w:rsid w:val="00ED01EB"/>
    <w:rsid w:val="00ED3FFD"/>
    <w:rsid w:val="00ED4A59"/>
    <w:rsid w:val="00F079F2"/>
    <w:rsid w:val="00F2282D"/>
    <w:rsid w:val="00F25BE7"/>
    <w:rsid w:val="00F2742E"/>
    <w:rsid w:val="00F32F79"/>
    <w:rsid w:val="00F41C39"/>
    <w:rsid w:val="00F44502"/>
    <w:rsid w:val="00F45B58"/>
    <w:rsid w:val="00F50743"/>
    <w:rsid w:val="00F5137F"/>
    <w:rsid w:val="00F6648D"/>
    <w:rsid w:val="00F70BCF"/>
    <w:rsid w:val="00F8233C"/>
    <w:rsid w:val="00F82795"/>
    <w:rsid w:val="00F85C97"/>
    <w:rsid w:val="00F92934"/>
    <w:rsid w:val="00F94A5F"/>
    <w:rsid w:val="00F94AD1"/>
    <w:rsid w:val="00FA0B98"/>
    <w:rsid w:val="00FA73CF"/>
    <w:rsid w:val="00FB26D4"/>
    <w:rsid w:val="00FB54B5"/>
    <w:rsid w:val="00FC41F7"/>
    <w:rsid w:val="00FC4C4F"/>
    <w:rsid w:val="00FC5D07"/>
    <w:rsid w:val="00FC7CF8"/>
    <w:rsid w:val="00FD2677"/>
    <w:rsid w:val="00FD3F18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  <w:style w:type="paragraph" w:customStyle="1" w:styleId="-11">
    <w:name w:val="彩色清單 - 輔色 11"/>
    <w:basedOn w:val="a"/>
    <w:uiPriority w:val="34"/>
    <w:qFormat/>
    <w:rsid w:val="00EB6D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td021">
    <w:name w:val="td021"/>
    <w:rsid w:val="00EB6DE8"/>
    <w:rPr>
      <w:rFonts w:ascii="Verdana" w:hAnsi="Verdana" w:hint="default"/>
      <w:color w:val="33333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Lai1@esmt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Lai1@esmt.com.tw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蔡為旭</dc:creator>
  <cp:lastModifiedBy>Jasmine</cp:lastModifiedBy>
  <cp:revision>32</cp:revision>
  <cp:lastPrinted>2023-05-30T03:40:00Z</cp:lastPrinted>
  <dcterms:created xsi:type="dcterms:W3CDTF">2024-02-21T02:19:00Z</dcterms:created>
  <dcterms:modified xsi:type="dcterms:W3CDTF">2024-02-22T00:55:00Z</dcterms:modified>
</cp:coreProperties>
</file>